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B4FB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Week of December 14, 2015</w:t>
      </w:r>
      <w:r w:rsidRPr="000C0F8C">
        <w:rPr>
          <w:rFonts w:ascii="Helvetica" w:hAnsi="Helvetica"/>
        </w:rPr>
        <w:tab/>
      </w:r>
      <w:r w:rsidRPr="000C0F8C">
        <w:rPr>
          <w:rFonts w:ascii="Helvetica" w:hAnsi="Helvetica"/>
        </w:rPr>
        <w:tab/>
        <w:t>Lesson Plans</w:t>
      </w:r>
      <w:r w:rsidRPr="000C0F8C">
        <w:rPr>
          <w:rFonts w:ascii="Helvetica" w:hAnsi="Helvetica"/>
        </w:rPr>
        <w:tab/>
        <w:t xml:space="preserve">Mrs. </w:t>
      </w:r>
      <w:proofErr w:type="spellStart"/>
      <w:r w:rsidRPr="000C0F8C">
        <w:rPr>
          <w:rFonts w:ascii="Helvetica" w:hAnsi="Helvetica"/>
        </w:rPr>
        <w:t>Hoogestraat</w:t>
      </w:r>
      <w:proofErr w:type="spellEnd"/>
    </w:p>
    <w:p w14:paraId="5238B40F" w14:textId="77777777" w:rsidR="005564C9" w:rsidRPr="000C0F8C" w:rsidDel="00560304" w:rsidRDefault="005564C9" w:rsidP="005564C9">
      <w:pPr>
        <w:rPr>
          <w:rFonts w:ascii="Helvetica" w:hAnsi="Helvetica"/>
        </w:rPr>
      </w:pPr>
    </w:p>
    <w:p w14:paraId="64608A19" w14:textId="77777777" w:rsidR="005564C9" w:rsidRDefault="005564C9" w:rsidP="005564C9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14:paraId="669EDB70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14:paraId="77554947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14:paraId="1DE910B9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14:paraId="11333A4A" w14:textId="77777777" w:rsidR="005564C9" w:rsidRDefault="005564C9" w:rsidP="005564C9">
      <w:pPr>
        <w:rPr>
          <w:rFonts w:ascii="Helvetica" w:hAnsi="Helvetica"/>
        </w:rPr>
      </w:pPr>
    </w:p>
    <w:p w14:paraId="754FDB62" w14:textId="77777777" w:rsidR="005564C9" w:rsidRDefault="005564C9" w:rsidP="005564C9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14:paraId="13A028C7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14:paraId="02491C9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14:paraId="49DB36A2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14:paraId="79CBB3E6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14:paraId="16C1879A" w14:textId="77777777" w:rsidR="005564C9" w:rsidRDefault="005564C9" w:rsidP="005564C9">
      <w:pPr>
        <w:rPr>
          <w:rFonts w:ascii="Helvetica" w:hAnsi="Helvetica"/>
        </w:rPr>
      </w:pPr>
    </w:p>
    <w:p w14:paraId="197BDAF7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14:paraId="3F8BFC2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*Common and proper nouns –Possessive Nouns-Joining nouns in a subject.</w:t>
      </w:r>
    </w:p>
    <w:p w14:paraId="7855A734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*Compound sentences in Looked Like Spilt Milk next writing project</w:t>
      </w:r>
    </w:p>
    <w:p w14:paraId="08FC6ED4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*Start t/</w:t>
      </w:r>
      <w:proofErr w:type="spellStart"/>
      <w:r>
        <w:rPr>
          <w:rFonts w:ascii="Helvetica" w:hAnsi="Helvetica"/>
        </w:rPr>
        <w:t>th</w:t>
      </w:r>
      <w:proofErr w:type="spellEnd"/>
      <w:r>
        <w:rPr>
          <w:rFonts w:ascii="Helvetica" w:hAnsi="Helvetica"/>
        </w:rPr>
        <w:t xml:space="preserve"> spelling next week</w:t>
      </w:r>
    </w:p>
    <w:p w14:paraId="57347515" w14:textId="77777777" w:rsidR="005564C9" w:rsidRDefault="005564C9" w:rsidP="005564C9">
      <w:pPr>
        <w:rPr>
          <w:rFonts w:ascii="Helvetica" w:hAnsi="Helvetica"/>
        </w:rPr>
      </w:pPr>
    </w:p>
    <w:p w14:paraId="127C9E11" w14:textId="77777777" w:rsidR="005564C9" w:rsidRDefault="005564C9" w:rsidP="005564C9">
      <w:pPr>
        <w:rPr>
          <w:rFonts w:ascii="Helvetica" w:hAnsi="Helvetica"/>
        </w:rPr>
      </w:pPr>
    </w:p>
    <w:p w14:paraId="51C8BA2E" w14:textId="77777777" w:rsidR="005564C9" w:rsidRPr="000C0F8C" w:rsidRDefault="005564C9" w:rsidP="005564C9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14:paraId="1C9B65E8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</w:t>
      </w:r>
    </w:p>
    <w:p w14:paraId="10A13E0A" w14:textId="77777777" w:rsidR="005564C9" w:rsidRPr="006162B8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6162B8">
        <w:rPr>
          <w:rFonts w:ascii="Helvetica" w:hAnsi="Helvetica"/>
        </w:rPr>
        <w:t>RI.3.IA.1, RI.3.1, RI.3.4, RF.3.3, SL.3.1, SL.3.3, SL.3.4, SL.3.6</w:t>
      </w:r>
    </w:p>
    <w:p w14:paraId="14D5C76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68504024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9B990F9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Comprehension Skill:  Inferring</w:t>
      </w:r>
    </w:p>
    <w:p w14:paraId="1C13D8F5" w14:textId="36C1A089" w:rsidR="00CF3478" w:rsidRPr="00CF3478" w:rsidRDefault="00CF3478" w:rsidP="00CF3478">
      <w:pPr>
        <w:rPr>
          <w:rFonts w:ascii="Helvetica" w:hAnsi="Helvetica"/>
        </w:rPr>
      </w:pPr>
      <w:r>
        <w:rPr>
          <w:rFonts w:ascii="Helvetica" w:hAnsi="Helvetica"/>
        </w:rPr>
        <w:t>1.  R</w:t>
      </w:r>
      <w:r w:rsidR="005564C9" w:rsidRPr="00CF3478">
        <w:rPr>
          <w:rFonts w:ascii="Helvetica" w:hAnsi="Helvetica"/>
        </w:rPr>
        <w:t>eview inferring orally</w:t>
      </w:r>
      <w:r w:rsidRPr="00CF3478">
        <w:rPr>
          <w:rFonts w:ascii="Helvetica" w:hAnsi="Helvetica"/>
        </w:rPr>
        <w:t xml:space="preserve">: </w:t>
      </w:r>
      <w:hyperlink r:id="rId6" w:history="1">
        <w:r w:rsidRPr="00CF3478">
          <w:rPr>
            <w:rStyle w:val="Hyperlink"/>
            <w:rFonts w:ascii="Helvetica" w:hAnsi="Helvetica"/>
          </w:rPr>
          <w:t>https://www.youtube.com/watch?v=acZzllpIYz4</w:t>
        </w:r>
      </w:hyperlink>
    </w:p>
    <w:p w14:paraId="568763E9" w14:textId="1BA0A94E" w:rsidR="00CF3478" w:rsidRPr="00CF3478" w:rsidRDefault="00CF3478" w:rsidP="00CF3478">
      <w:pPr>
        <w:ind w:left="720"/>
        <w:rPr>
          <w:rFonts w:ascii="Helvetica" w:hAnsi="Helvetica"/>
        </w:rPr>
      </w:pPr>
      <w:r>
        <w:rPr>
          <w:rFonts w:ascii="Helvetica" w:hAnsi="Helvetica"/>
        </w:rPr>
        <w:t>-Watch the movie to review further</w:t>
      </w:r>
    </w:p>
    <w:p w14:paraId="63CB6209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Read animals should definitely not wear clothes</w:t>
      </w:r>
    </w:p>
    <w:p w14:paraId="0C7CCF0F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Model on large posters an inference I might make and write it out</w:t>
      </w:r>
    </w:p>
    <w:p w14:paraId="2B20397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4.  Do the second one with a partner and share.  Write an inference on large paper.</w:t>
      </w:r>
    </w:p>
    <w:p w14:paraId="0E4A0505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5.  Go to seat.  Do another with a partner and write on large paper (inference chart)</w:t>
      </w:r>
    </w:p>
    <w:p w14:paraId="48AF426B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6.  Do final one on own and write on paper.</w:t>
      </w:r>
    </w:p>
    <w:p w14:paraId="0693E628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72F1337E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Comprehension Skill:  Cause/Effect</w:t>
      </w:r>
    </w:p>
    <w:p w14:paraId="2A5153FF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Orally review what cause/effect is</w:t>
      </w:r>
    </w:p>
    <w:p w14:paraId="0D1034C8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Use the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(saved as cause and effect observation) to practice</w:t>
      </w:r>
    </w:p>
    <w:p w14:paraId="41C599A6" w14:textId="77777777" w:rsidR="005564C9" w:rsidRDefault="005564C9" w:rsidP="005564C9">
      <w:pPr>
        <w:rPr>
          <w:rFonts w:ascii="Helvetica" w:hAnsi="Helvetica"/>
        </w:rPr>
      </w:pPr>
    </w:p>
    <w:p w14:paraId="54A44999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Building Background</w:t>
      </w:r>
    </w:p>
    <w:p w14:paraId="3DA859AF" w14:textId="77777777" w:rsidR="005564C9" w:rsidRDefault="00023809" w:rsidP="00023809">
      <w:pPr>
        <w:rPr>
          <w:rFonts w:ascii="Helvetica" w:hAnsi="Helvetica"/>
        </w:rPr>
      </w:pPr>
      <w:r>
        <w:rPr>
          <w:rFonts w:ascii="Helvetica" w:hAnsi="Helvetica"/>
        </w:rPr>
        <w:t xml:space="preserve">1.  Use the vocabulary </w:t>
      </w:r>
      <w:proofErr w:type="spellStart"/>
      <w:r>
        <w:rPr>
          <w:rFonts w:ascii="Helvetica" w:hAnsi="Helvetica"/>
        </w:rPr>
        <w:t>ppt</w:t>
      </w:r>
      <w:proofErr w:type="spellEnd"/>
      <w:r>
        <w:rPr>
          <w:rFonts w:ascii="Helvetica" w:hAnsi="Helvetica"/>
        </w:rPr>
        <w:t xml:space="preserve"> (the first slide) to discuss traveling.</w:t>
      </w:r>
    </w:p>
    <w:p w14:paraId="7E856603" w14:textId="77777777" w:rsidR="005564C9" w:rsidRDefault="005564C9" w:rsidP="005564C9">
      <w:pPr>
        <w:rPr>
          <w:rFonts w:ascii="Helvetica" w:hAnsi="Helvetica"/>
        </w:rPr>
      </w:pPr>
    </w:p>
    <w:p w14:paraId="5EA78051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4: Vocabulary</w:t>
      </w:r>
    </w:p>
    <w:p w14:paraId="5AF28DBF" w14:textId="77777777" w:rsidR="005564C9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 xml:space="preserve">1.  Use vocabulary </w:t>
      </w:r>
      <w:proofErr w:type="spellStart"/>
      <w:r>
        <w:rPr>
          <w:rFonts w:ascii="Helvetica" w:hAnsi="Helvetica"/>
        </w:rPr>
        <w:t>ppt</w:t>
      </w:r>
      <w:proofErr w:type="spellEnd"/>
      <w:r>
        <w:rPr>
          <w:rFonts w:ascii="Helvetica" w:hAnsi="Helvetica"/>
        </w:rPr>
        <w:t xml:space="preserve"> saved as jones vocab </w:t>
      </w:r>
      <w:proofErr w:type="spellStart"/>
      <w:r>
        <w:rPr>
          <w:rFonts w:ascii="Helvetica" w:hAnsi="Helvetica"/>
        </w:rPr>
        <w:t>ppt</w:t>
      </w:r>
      <w:proofErr w:type="spellEnd"/>
      <w:r>
        <w:rPr>
          <w:rFonts w:ascii="Helvetica" w:hAnsi="Helvetica"/>
        </w:rPr>
        <w:t xml:space="preserve"> intro to introduce and discuss vocabulary words.</w:t>
      </w:r>
    </w:p>
    <w:p w14:paraId="2634CEED" w14:textId="77777777" w:rsidR="00BB42C8" w:rsidRPr="0099264C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2.  Complete homophone practice at end as well</w:t>
      </w:r>
    </w:p>
    <w:p w14:paraId="52F31B36" w14:textId="77777777" w:rsidR="005564C9" w:rsidRDefault="005564C9" w:rsidP="005564C9">
      <w:pPr>
        <w:rPr>
          <w:rFonts w:ascii="Helvetica" w:hAnsi="Helvetica"/>
        </w:rPr>
      </w:pPr>
    </w:p>
    <w:p w14:paraId="5367BA89" w14:textId="77777777" w:rsidR="005564C9" w:rsidRPr="00D40DCE" w:rsidRDefault="005564C9" w:rsidP="005564C9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Tuesday, December 15</w:t>
      </w:r>
    </w:p>
    <w:p w14:paraId="4D6C0464" w14:textId="77777777" w:rsidR="005564C9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6162B8">
        <w:rPr>
          <w:rFonts w:ascii="Helvetica" w:hAnsi="Helvetica"/>
        </w:rPr>
        <w:t>RI.3.IA.1, RI.3.1, RI.3.4, RF.3.3, SL.3.1, SL.3.3, SL.3.4, SL.3.6</w:t>
      </w:r>
      <w:r>
        <w:rPr>
          <w:rFonts w:ascii="Helvetica" w:hAnsi="Helvetica"/>
        </w:rPr>
        <w:t xml:space="preserve"> </w:t>
      </w:r>
    </w:p>
    <w:p w14:paraId="43F15C60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 xml:space="preserve"> </w:t>
      </w:r>
    </w:p>
    <w:p w14:paraId="1D71A5DF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54B117B" w14:textId="77777777" w:rsidR="00510920" w:rsidRDefault="00510920" w:rsidP="0051092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Comprehension Skill:  Cause/Effect</w:t>
      </w:r>
    </w:p>
    <w:p w14:paraId="3BEA91C5" w14:textId="77777777" w:rsidR="00510920" w:rsidRDefault="00510920" w:rsidP="00510920">
      <w:pPr>
        <w:rPr>
          <w:rFonts w:ascii="Helvetica" w:hAnsi="Helvetica"/>
        </w:rPr>
      </w:pPr>
      <w:r>
        <w:rPr>
          <w:rFonts w:ascii="Helvetica" w:hAnsi="Helvetica"/>
        </w:rPr>
        <w:t>1.  Orally review what cause/effect is</w:t>
      </w:r>
    </w:p>
    <w:p w14:paraId="30E71699" w14:textId="77777777" w:rsidR="00510920" w:rsidRDefault="00510920" w:rsidP="00510920">
      <w:pPr>
        <w:rPr>
          <w:rFonts w:ascii="Helvetica" w:hAnsi="Helvetica"/>
        </w:rPr>
      </w:pPr>
      <w:r>
        <w:rPr>
          <w:rFonts w:ascii="Helvetica" w:hAnsi="Helvetica"/>
        </w:rPr>
        <w:t>2.  Hand out one index card to each student; they must stand up and find their matching cause or effect</w:t>
      </w:r>
    </w:p>
    <w:p w14:paraId="2C5AB1DE" w14:textId="77777777" w:rsidR="00510920" w:rsidRDefault="00510920" w:rsidP="00510920">
      <w:pPr>
        <w:rPr>
          <w:rFonts w:ascii="Helvetica" w:hAnsi="Helvetica"/>
        </w:rPr>
      </w:pPr>
      <w:r>
        <w:rPr>
          <w:rFonts w:ascii="Helvetica" w:hAnsi="Helvetica"/>
        </w:rPr>
        <w:t>3.  When all matches have been found, share</w:t>
      </w:r>
    </w:p>
    <w:p w14:paraId="0C2E4541" w14:textId="77777777" w:rsidR="00510920" w:rsidRDefault="00510920" w:rsidP="005564C9">
      <w:pPr>
        <w:rPr>
          <w:rFonts w:ascii="Helvetica" w:hAnsi="Helvetica"/>
          <w:b/>
          <w:u w:val="single"/>
        </w:rPr>
      </w:pPr>
    </w:p>
    <w:p w14:paraId="2BF50B11" w14:textId="26A45536" w:rsidR="00BB42C8" w:rsidRDefault="00510920" w:rsidP="00BB42C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</w:t>
      </w:r>
      <w:r w:rsidR="00BB42C8">
        <w:rPr>
          <w:rFonts w:ascii="Helvetica" w:hAnsi="Helvetica"/>
          <w:b/>
          <w:u w:val="single"/>
        </w:rPr>
        <w:t xml:space="preserve">:  Vocabulary </w:t>
      </w:r>
    </w:p>
    <w:p w14:paraId="72B667B6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1.  Use overhead/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to review context clues with vocabulary words</w:t>
      </w:r>
    </w:p>
    <w:p w14:paraId="5AB59778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ab/>
        <w:t>-Context vocab jones family is saved under</w:t>
      </w:r>
    </w:p>
    <w:p w14:paraId="0380B53B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 xml:space="preserve">2.  Read the words on the bookmark on </w:t>
      </w:r>
      <w:proofErr w:type="spellStart"/>
      <w:proofErr w:type="gramStart"/>
      <w:r>
        <w:rPr>
          <w:rFonts w:ascii="Helvetica" w:hAnsi="Helvetica"/>
        </w:rPr>
        <w:t>pg</w:t>
      </w:r>
      <w:proofErr w:type="spellEnd"/>
      <w:proofErr w:type="gramEnd"/>
      <w:r>
        <w:rPr>
          <w:rFonts w:ascii="Helvetica" w:hAnsi="Helvetica"/>
        </w:rPr>
        <w:t xml:space="preserve"> 354</w:t>
      </w:r>
    </w:p>
    <w:p w14:paraId="7BB55BB7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3.  Read vocab story orally</w:t>
      </w:r>
    </w:p>
    <w:p w14:paraId="778C8007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 xml:space="preserve">4.  Discuss </w:t>
      </w:r>
      <w:proofErr w:type="spellStart"/>
      <w:r>
        <w:rPr>
          <w:rFonts w:ascii="Helvetica" w:hAnsi="Helvetica"/>
        </w:rPr>
        <w:t>inferencing</w:t>
      </w:r>
      <w:proofErr w:type="spellEnd"/>
      <w:proofErr w:type="gramStart"/>
      <w:r>
        <w:rPr>
          <w:rFonts w:ascii="Helvetica" w:hAnsi="Helvetica"/>
        </w:rPr>
        <w:t>/visualizing using</w:t>
      </w:r>
      <w:proofErr w:type="gramEnd"/>
      <w:r>
        <w:rPr>
          <w:rFonts w:ascii="Helvetica" w:hAnsi="Helvetica"/>
        </w:rPr>
        <w:t xml:space="preserve"> paragraph at end of the story</w:t>
      </w:r>
    </w:p>
    <w:p w14:paraId="641872D1" w14:textId="77777777" w:rsidR="00BB42C8" w:rsidRDefault="00BB42C8" w:rsidP="00BB42C8">
      <w:pPr>
        <w:rPr>
          <w:rFonts w:ascii="Helvetica" w:hAnsi="Helvetica"/>
        </w:rPr>
      </w:pPr>
    </w:p>
    <w:p w14:paraId="18F9B9E2" w14:textId="1D625C90" w:rsidR="00BB42C8" w:rsidRDefault="00510920" w:rsidP="00BB42C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</w:t>
      </w:r>
      <w:r w:rsidR="00BB42C8">
        <w:rPr>
          <w:rFonts w:ascii="Helvetica" w:hAnsi="Helvetica"/>
          <w:b/>
          <w:u w:val="single"/>
        </w:rPr>
        <w:t>:  Visualizing</w:t>
      </w:r>
    </w:p>
    <w:p w14:paraId="3F5CD38A" w14:textId="77777777" w:rsidR="00BB42C8" w:rsidRDefault="00BB42C8" w:rsidP="00BB42C8">
      <w:pPr>
        <w:rPr>
          <w:rFonts w:ascii="Helvetica" w:hAnsi="Helvetica"/>
        </w:rPr>
      </w:pPr>
      <w:hyperlink r:id="rId7" w:history="1">
        <w:r w:rsidRPr="00596FD5">
          <w:rPr>
            <w:rStyle w:val="Hyperlink"/>
            <w:rFonts w:ascii="Helvetica" w:hAnsi="Helvetica"/>
          </w:rPr>
          <w:t>http://www.youtube.com/watch?v=zY7Mz7Qi4x0</w:t>
        </w:r>
      </w:hyperlink>
    </w:p>
    <w:p w14:paraId="672C3710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1.  Review visualizing with video</w:t>
      </w:r>
    </w:p>
    <w:p w14:paraId="26494A2A" w14:textId="77777777" w:rsidR="00BB42C8" w:rsidRPr="00BB75BF" w:rsidRDefault="00BB42C8" w:rsidP="00BB42C8">
      <w:pPr>
        <w:rPr>
          <w:rFonts w:ascii="Helvetica" w:hAnsi="Helvetica"/>
        </w:rPr>
      </w:pPr>
      <w:r w:rsidRPr="00DA01A6">
        <w:rPr>
          <w:rFonts w:ascii="Helvetica" w:hAnsi="Helvetica"/>
        </w:rPr>
        <w:t>2.</w:t>
      </w:r>
      <w:r>
        <w:rPr>
          <w:rFonts w:ascii="Helvetica" w:hAnsi="Helvetica"/>
          <w:b/>
          <w:u w:val="single"/>
        </w:rPr>
        <w:t xml:space="preserve"> </w:t>
      </w:r>
      <w:r w:rsidRPr="00BB75BF">
        <w:rPr>
          <w:rFonts w:ascii="Helvetica" w:hAnsi="Helvetica"/>
        </w:rPr>
        <w:t xml:space="preserve"> Hand out paper with elf descriptive words</w:t>
      </w:r>
    </w:p>
    <w:p w14:paraId="64AEEF91" w14:textId="77777777" w:rsidR="00BB42C8" w:rsidRPr="00BB75BF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Pr="00BB75BF">
        <w:rPr>
          <w:rFonts w:ascii="Helvetica" w:hAnsi="Helvetica"/>
        </w:rPr>
        <w:t>. Have kids draw elf they are visualizing</w:t>
      </w:r>
    </w:p>
    <w:p w14:paraId="2629845D" w14:textId="77777777" w:rsidR="00BB42C8" w:rsidRPr="00BB75BF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Pr="00BB75BF">
        <w:rPr>
          <w:rFonts w:ascii="Helvetica" w:hAnsi="Helvetica"/>
        </w:rPr>
        <w:t>.  Share by playing switch</w:t>
      </w:r>
    </w:p>
    <w:p w14:paraId="21C7B2D6" w14:textId="77777777" w:rsidR="00BB42C8" w:rsidRDefault="00BB42C8" w:rsidP="00BB42C8">
      <w:pPr>
        <w:rPr>
          <w:rFonts w:ascii="Helvetica" w:hAnsi="Helvetica"/>
          <w:b/>
          <w:u w:val="single"/>
        </w:rPr>
      </w:pPr>
    </w:p>
    <w:p w14:paraId="0524876C" w14:textId="660C277A" w:rsidR="00BB42C8" w:rsidRPr="00525BAD" w:rsidRDefault="00510920" w:rsidP="00BB42C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</w:t>
      </w:r>
      <w:r w:rsidR="00BB42C8">
        <w:rPr>
          <w:rFonts w:ascii="Helvetica" w:hAnsi="Helvetica"/>
          <w:b/>
          <w:u w:val="single"/>
        </w:rPr>
        <w:t>:  Comprehension/Fluency</w:t>
      </w:r>
    </w:p>
    <w:p w14:paraId="656BFF3E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1.  Turn to page 356 - 357</w:t>
      </w:r>
    </w:p>
    <w:p w14:paraId="7B2BD286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2.  Read the title, take a picture walk, and make predictions for the story</w:t>
      </w:r>
    </w:p>
    <w:p w14:paraId="5B385930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3.  Put into partners and with teacher (2-ring circus) to read the new story</w:t>
      </w:r>
    </w:p>
    <w:p w14:paraId="1BC25FAE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>4.  Remind students while reading to “visualize” the story</w:t>
      </w:r>
    </w:p>
    <w:p w14:paraId="0ADD5681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-With me:  Ty, </w:t>
      </w:r>
      <w:proofErr w:type="spellStart"/>
      <w:r>
        <w:rPr>
          <w:rFonts w:ascii="Helvetica" w:hAnsi="Helvetica"/>
        </w:rPr>
        <w:t>Paytyn</w:t>
      </w:r>
      <w:proofErr w:type="spellEnd"/>
      <w:r>
        <w:rPr>
          <w:rFonts w:ascii="Helvetica" w:hAnsi="Helvetica"/>
        </w:rPr>
        <w:t>, Trey, Emma, Devin</w:t>
      </w:r>
    </w:p>
    <w:p w14:paraId="684C407E" w14:textId="77777777" w:rsidR="00BB42C8" w:rsidRDefault="00BB42C8" w:rsidP="00BB42C8">
      <w:pPr>
        <w:rPr>
          <w:rFonts w:ascii="Helvetica" w:hAnsi="Helvetica"/>
        </w:rPr>
      </w:pPr>
      <w:r>
        <w:rPr>
          <w:rFonts w:ascii="Helvetica" w:hAnsi="Helvetica"/>
        </w:rPr>
        <w:tab/>
        <w:t>-Partners:  Aubrey/Tren</w:t>
      </w:r>
      <w:r w:rsidR="002368E2">
        <w:rPr>
          <w:rFonts w:ascii="Helvetica" w:hAnsi="Helvetica"/>
        </w:rPr>
        <w:t>ton, Taylor/Carson, Regan/</w:t>
      </w:r>
      <w:proofErr w:type="spellStart"/>
      <w:r w:rsidR="002368E2"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, Claire/Kai, </w:t>
      </w:r>
      <w:r>
        <w:rPr>
          <w:rFonts w:ascii="Helvetica" w:hAnsi="Helvetica"/>
        </w:rPr>
        <w:tab/>
        <w:t>Kennedy/</w:t>
      </w:r>
      <w:proofErr w:type="spellStart"/>
      <w:r w:rsidR="002368E2">
        <w:rPr>
          <w:rFonts w:ascii="Helvetica" w:hAnsi="Helvetica"/>
        </w:rPr>
        <w:t>Laynie</w:t>
      </w:r>
      <w:proofErr w:type="spellEnd"/>
      <w:r w:rsidR="002368E2">
        <w:rPr>
          <w:rFonts w:ascii="Helvetica" w:hAnsi="Helvetica"/>
        </w:rPr>
        <w:t>, Ben/Ali. Abe/Jackson, Garrett/</w:t>
      </w:r>
      <w:proofErr w:type="spellStart"/>
      <w:r w:rsidR="002368E2">
        <w:rPr>
          <w:rFonts w:ascii="Helvetica" w:hAnsi="Helvetica"/>
        </w:rPr>
        <w:t>Kennah</w:t>
      </w:r>
      <w:proofErr w:type="spellEnd"/>
    </w:p>
    <w:p w14:paraId="5053135D" w14:textId="77777777" w:rsidR="005564C9" w:rsidRDefault="005564C9" w:rsidP="005564C9">
      <w:pPr>
        <w:rPr>
          <w:rFonts w:ascii="Helvetica" w:hAnsi="Helvetica"/>
        </w:rPr>
      </w:pPr>
    </w:p>
    <w:p w14:paraId="1E1ABEB7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16</w:t>
      </w:r>
    </w:p>
    <w:p w14:paraId="0313237D" w14:textId="77777777" w:rsidR="005564C9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Pr="006162B8">
        <w:rPr>
          <w:rFonts w:ascii="Helvetica" w:hAnsi="Helvetica"/>
        </w:rPr>
        <w:t>RI.3.IA.1, RI.3.1, RI.3.4, RF.3.3, SL.3.1, SL.3.3, SL.3.4, SL.3.6</w:t>
      </w:r>
      <w:r>
        <w:rPr>
          <w:rFonts w:ascii="Helvetica" w:hAnsi="Helvetica"/>
          <w:b/>
          <w:u w:val="single"/>
        </w:rPr>
        <w:t xml:space="preserve"> </w:t>
      </w:r>
    </w:p>
    <w:p w14:paraId="10451DF2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469A94D9" w14:textId="77777777" w:rsidR="005564C9" w:rsidRPr="0005171C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A398427" w14:textId="77777777" w:rsidR="00510920" w:rsidRDefault="00510920" w:rsidP="0051092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Visualizing</w:t>
      </w:r>
    </w:p>
    <w:p w14:paraId="2B8F8591" w14:textId="77777777" w:rsidR="00510920" w:rsidRPr="00C54A6C" w:rsidRDefault="00510920" w:rsidP="00510920">
      <w:pPr>
        <w:rPr>
          <w:rFonts w:ascii="Helvetica" w:hAnsi="Helvetica"/>
        </w:rPr>
      </w:pPr>
      <w:r w:rsidRPr="00C54A6C">
        <w:rPr>
          <w:rFonts w:ascii="Helvetica" w:hAnsi="Helvetica"/>
        </w:rPr>
        <w:t>1. Use the anchor chart to review what visualizing is and why you do it</w:t>
      </w:r>
    </w:p>
    <w:p w14:paraId="3C03C466" w14:textId="77777777" w:rsidR="00510920" w:rsidRDefault="00510920" w:rsidP="00510920">
      <w:pPr>
        <w:rPr>
          <w:rFonts w:ascii="Helvetica" w:hAnsi="Helvetica"/>
        </w:rPr>
      </w:pPr>
      <w:r w:rsidRPr="00C54A6C">
        <w:rPr>
          <w:rFonts w:ascii="Helvetica" w:hAnsi="Helvetica"/>
        </w:rPr>
        <w:t>2</w:t>
      </w:r>
      <w:r>
        <w:rPr>
          <w:rFonts w:ascii="Helvetica" w:hAnsi="Helvetica"/>
          <w:b/>
          <w:u w:val="single"/>
        </w:rPr>
        <w:t xml:space="preserve">. </w:t>
      </w:r>
      <w:hyperlink r:id="rId8" w:history="1">
        <w:r w:rsidRPr="00596FD5">
          <w:rPr>
            <w:rStyle w:val="Hyperlink"/>
            <w:rFonts w:ascii="Helvetica" w:hAnsi="Helvetica"/>
          </w:rPr>
          <w:t>http://www.youtube.com/watch?v=n5yP_HavvLg</w:t>
        </w:r>
      </w:hyperlink>
    </w:p>
    <w:p w14:paraId="779243C9" w14:textId="77777777" w:rsidR="00510920" w:rsidRDefault="00510920" w:rsidP="00510920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watch</w:t>
      </w:r>
      <w:proofErr w:type="gramEnd"/>
      <w:r>
        <w:rPr>
          <w:rFonts w:ascii="Helvetica" w:hAnsi="Helvetica"/>
        </w:rPr>
        <w:t xml:space="preserve"> video to further review</w:t>
      </w:r>
    </w:p>
    <w:p w14:paraId="413F61D7" w14:textId="77777777" w:rsidR="00510920" w:rsidRPr="00C54A6C" w:rsidRDefault="00510920" w:rsidP="00510920">
      <w:pPr>
        <w:rPr>
          <w:rFonts w:ascii="Helvetica" w:hAnsi="Helvetica"/>
        </w:rPr>
      </w:pPr>
      <w:r>
        <w:rPr>
          <w:rFonts w:ascii="Helvetica" w:hAnsi="Helvetica"/>
        </w:rPr>
        <w:t xml:space="preserve">3.  Read </w:t>
      </w:r>
      <w:proofErr w:type="gramStart"/>
      <w:r>
        <w:rPr>
          <w:rFonts w:ascii="Helvetica" w:hAnsi="Helvetica"/>
        </w:rPr>
        <w:t>aloud Piggy</w:t>
      </w:r>
      <w:proofErr w:type="gramEnd"/>
      <w:r>
        <w:rPr>
          <w:rFonts w:ascii="Helvetica" w:hAnsi="Helvetica"/>
        </w:rPr>
        <w:t xml:space="preserve"> pie and draw what visualizing in 3 places throughout story</w:t>
      </w:r>
    </w:p>
    <w:p w14:paraId="6BE0BA42" w14:textId="77777777" w:rsidR="00510920" w:rsidRDefault="00510920" w:rsidP="00510920">
      <w:pPr>
        <w:rPr>
          <w:rFonts w:ascii="Helvetica" w:hAnsi="Helvetica"/>
          <w:b/>
          <w:u w:val="single"/>
        </w:rPr>
      </w:pPr>
    </w:p>
    <w:p w14:paraId="11A9D23E" w14:textId="1423AEB9" w:rsidR="00510920" w:rsidRDefault="00510920" w:rsidP="00510920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Vocabulary </w:t>
      </w:r>
    </w:p>
    <w:p w14:paraId="3AF34574" w14:textId="45182BE2" w:rsidR="00510920" w:rsidRDefault="00510920" w:rsidP="00510920">
      <w:pPr>
        <w:rPr>
          <w:rFonts w:ascii="Helvetica" w:hAnsi="Helvetica"/>
        </w:rPr>
      </w:pPr>
      <w:r>
        <w:rPr>
          <w:rFonts w:ascii="Helvetica" w:hAnsi="Helvetica"/>
        </w:rPr>
        <w:t>1.  Mad Scientists vocabulary game</w:t>
      </w:r>
    </w:p>
    <w:p w14:paraId="4B584389" w14:textId="77777777" w:rsidR="00510920" w:rsidRDefault="00510920" w:rsidP="00510920">
      <w:pPr>
        <w:rPr>
          <w:rFonts w:ascii="Helvetica" w:hAnsi="Helvetica"/>
        </w:rPr>
      </w:pPr>
    </w:p>
    <w:p w14:paraId="4CB1BB2F" w14:textId="279EE8B4" w:rsidR="00557F4C" w:rsidRPr="00B935C1" w:rsidRDefault="00557F4C" w:rsidP="00557F4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</w:t>
      </w:r>
      <w:r w:rsidRPr="00B935C1">
        <w:rPr>
          <w:rFonts w:ascii="Helvetica" w:hAnsi="Helvetica"/>
          <w:b/>
          <w:u w:val="single"/>
        </w:rPr>
        <w:t>:  Comprehension</w:t>
      </w:r>
    </w:p>
    <w:p w14:paraId="5966D76F" w14:textId="16520115" w:rsidR="00557F4C" w:rsidRDefault="00557F4C" w:rsidP="00557F4C">
      <w:pPr>
        <w:rPr>
          <w:rFonts w:ascii="Helvetica" w:hAnsi="Helvetica"/>
        </w:rPr>
      </w:pPr>
      <w:r>
        <w:rPr>
          <w:rFonts w:ascii="Helvetica" w:hAnsi="Helvetica"/>
        </w:rPr>
        <w:t>1.  Partner reread the story; use the organizer to think about the story</w:t>
      </w:r>
    </w:p>
    <w:p w14:paraId="5963A39A" w14:textId="77777777" w:rsidR="00557F4C" w:rsidRDefault="00557F4C" w:rsidP="00557F4C">
      <w:pPr>
        <w:rPr>
          <w:rFonts w:ascii="Helvetica" w:hAnsi="Helvetica"/>
        </w:rPr>
      </w:pPr>
      <w:r>
        <w:rPr>
          <w:rFonts w:ascii="Helvetica" w:hAnsi="Helvetica"/>
        </w:rPr>
        <w:t>2.  Discuss using story spinner</w:t>
      </w:r>
    </w:p>
    <w:p w14:paraId="68545BE1" w14:textId="77777777" w:rsidR="00F27140" w:rsidRDefault="00F27140" w:rsidP="005564C9">
      <w:pPr>
        <w:rPr>
          <w:rFonts w:ascii="Helvetica" w:hAnsi="Helvetica"/>
          <w:b/>
          <w:u w:val="single"/>
        </w:rPr>
      </w:pPr>
    </w:p>
    <w:p w14:paraId="10F1F875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17</w:t>
      </w:r>
    </w:p>
    <w:p w14:paraId="2DD56909" w14:textId="77777777" w:rsidR="005564C9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 w:rsidRPr="006162B8">
        <w:rPr>
          <w:rFonts w:ascii="Helvetica" w:hAnsi="Helvetica"/>
        </w:rPr>
        <w:t>RI.3.IA.1, RI.3.1, RI.3.4, RF.3.3, SL.3.1, SL.3.3, SL.3.4, SL.3.6</w:t>
      </w:r>
    </w:p>
    <w:p w14:paraId="6F2B5D04" w14:textId="77777777" w:rsidR="005564C9" w:rsidRDefault="005564C9" w:rsidP="005564C9">
      <w:pPr>
        <w:rPr>
          <w:rFonts w:ascii="Helvetica" w:hAnsi="Helvetica"/>
        </w:rPr>
      </w:pPr>
    </w:p>
    <w:p w14:paraId="6D9C435F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ED17EBD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6BA7BB17" w14:textId="633EEC1A" w:rsidR="00557F4C" w:rsidRDefault="00557F4C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Use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saved as jones vocab Thursday to review words (kids will need </w:t>
      </w:r>
      <w:proofErr w:type="spellStart"/>
      <w:r>
        <w:rPr>
          <w:rFonts w:ascii="Helvetica" w:hAnsi="Helvetica"/>
        </w:rPr>
        <w:t>wipeboards</w:t>
      </w:r>
      <w:proofErr w:type="spellEnd"/>
      <w:r>
        <w:rPr>
          <w:rFonts w:ascii="Helvetica" w:hAnsi="Helvetica"/>
        </w:rPr>
        <w:t>)</w:t>
      </w:r>
    </w:p>
    <w:p w14:paraId="65F7C970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Orally review synonyms and antonyms (find a list to use for this)</w:t>
      </w:r>
    </w:p>
    <w:p w14:paraId="6DF7B10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Play jumping game</w:t>
      </w:r>
    </w:p>
    <w:p w14:paraId="524FC74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ab/>
        <w:t>-</w:t>
      </w:r>
      <w:proofErr w:type="gramStart"/>
      <w:r>
        <w:rPr>
          <w:rFonts w:ascii="Helvetica" w:hAnsi="Helvetica"/>
        </w:rPr>
        <w:t>face</w:t>
      </w:r>
      <w:proofErr w:type="gramEnd"/>
      <w:r>
        <w:rPr>
          <w:rFonts w:ascii="Helvetica" w:hAnsi="Helvetica"/>
        </w:rPr>
        <w:t xml:space="preserve"> a partner and jump twice and put out a leg</w:t>
      </w:r>
    </w:p>
    <w:p w14:paraId="599D490F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ab/>
        <w:t>-If show same leg, must say synonyms for the “go” word</w:t>
      </w:r>
    </w:p>
    <w:p w14:paraId="0208A2DD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ab/>
        <w:t>-</w:t>
      </w:r>
      <w:proofErr w:type="gramStart"/>
      <w:r>
        <w:rPr>
          <w:rFonts w:ascii="Helvetica" w:hAnsi="Helvetica"/>
        </w:rPr>
        <w:t>if</w:t>
      </w:r>
      <w:proofErr w:type="gramEnd"/>
      <w:r>
        <w:rPr>
          <w:rFonts w:ascii="Helvetica" w:hAnsi="Helvetica"/>
        </w:rPr>
        <w:t xml:space="preserve"> show opposite legs, must say antonyms for the “go” word</w:t>
      </w:r>
    </w:p>
    <w:p w14:paraId="205CA6AB" w14:textId="77777777" w:rsidR="005564C9" w:rsidRDefault="005564C9" w:rsidP="005564C9">
      <w:pPr>
        <w:rPr>
          <w:rFonts w:ascii="Helvetica" w:hAnsi="Helvetica"/>
        </w:rPr>
      </w:pPr>
    </w:p>
    <w:p w14:paraId="1D0F4848" w14:textId="497789C8" w:rsidR="00557F4C" w:rsidRDefault="00557F4C" w:rsidP="00557F4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Comprehension/Fluency</w:t>
      </w:r>
    </w:p>
    <w:p w14:paraId="6E54AB19" w14:textId="77777777" w:rsidR="00557F4C" w:rsidRDefault="00557F4C" w:rsidP="00557F4C">
      <w:pPr>
        <w:rPr>
          <w:rFonts w:ascii="Helvetica" w:hAnsi="Helvetica"/>
        </w:rPr>
      </w:pPr>
      <w:r>
        <w:rPr>
          <w:rFonts w:ascii="Helvetica" w:hAnsi="Helvetica"/>
        </w:rPr>
        <w:t>1.  Reread Jones story chorally</w:t>
      </w:r>
      <w:proofErr w:type="gramStart"/>
      <w:r>
        <w:rPr>
          <w:rFonts w:ascii="Helvetica" w:hAnsi="Helvetica"/>
        </w:rPr>
        <w:t>;</w:t>
      </w:r>
      <w:proofErr w:type="gramEnd"/>
      <w:r>
        <w:rPr>
          <w:rFonts w:ascii="Helvetica" w:hAnsi="Helvetica"/>
        </w:rPr>
        <w:t xml:space="preserve"> stopping to discuss</w:t>
      </w:r>
    </w:p>
    <w:p w14:paraId="4134E015" w14:textId="77777777" w:rsidR="00557F4C" w:rsidRPr="00023CF4" w:rsidRDefault="00557F4C" w:rsidP="00557F4C">
      <w:pPr>
        <w:rPr>
          <w:rFonts w:ascii="Helvetica" w:hAnsi="Helvetica"/>
        </w:rPr>
      </w:pPr>
      <w:r w:rsidRPr="00023CF4">
        <w:rPr>
          <w:rFonts w:ascii="Helvetica" w:hAnsi="Helvetica"/>
        </w:rPr>
        <w:t>2.  Use today’s meet to discuss the story using questions at the end of the story</w:t>
      </w:r>
    </w:p>
    <w:p w14:paraId="2485652A" w14:textId="77777777" w:rsidR="00557F4C" w:rsidRDefault="00557F4C" w:rsidP="00557F4C">
      <w:pPr>
        <w:rPr>
          <w:rFonts w:ascii="Helvetica" w:hAnsi="Helvetica"/>
        </w:rPr>
      </w:pPr>
    </w:p>
    <w:p w14:paraId="3F54FB2E" w14:textId="77777777" w:rsidR="00557F4C" w:rsidRPr="00C54A6C" w:rsidRDefault="00557F4C" w:rsidP="00557F4C">
      <w:pPr>
        <w:rPr>
          <w:rFonts w:ascii="Helvetica" w:hAnsi="Helvetica"/>
          <w:b/>
          <w:u w:val="single"/>
        </w:rPr>
      </w:pPr>
      <w:r w:rsidRPr="00C54A6C">
        <w:rPr>
          <w:rFonts w:ascii="Helvetica" w:hAnsi="Helvetica"/>
          <w:b/>
          <w:u w:val="single"/>
        </w:rPr>
        <w:t>Activity 3:  Visualizing</w:t>
      </w:r>
    </w:p>
    <w:p w14:paraId="3A34F0B3" w14:textId="68EEF44F" w:rsidR="00557F4C" w:rsidRDefault="00557F4C" w:rsidP="00557F4C">
      <w:pPr>
        <w:rPr>
          <w:rFonts w:ascii="Helvetica" w:hAnsi="Helvetica"/>
        </w:rPr>
      </w:pPr>
      <w:r>
        <w:rPr>
          <w:rFonts w:ascii="Helvetica" w:hAnsi="Helvetica"/>
        </w:rPr>
        <w:t>1.  Review visualizing; watch video (stop at the practice portion)</w:t>
      </w:r>
    </w:p>
    <w:p w14:paraId="44882FDF" w14:textId="74FB54BE" w:rsidR="00557F4C" w:rsidRDefault="00557F4C" w:rsidP="00557F4C">
      <w:pPr>
        <w:rPr>
          <w:rFonts w:ascii="Helvetica" w:hAnsi="Helvetica"/>
        </w:rPr>
      </w:pPr>
      <w:hyperlink r:id="rId9" w:history="1">
        <w:r w:rsidRPr="00012033">
          <w:rPr>
            <w:rStyle w:val="Hyperlink"/>
            <w:rFonts w:ascii="Helvetica" w:hAnsi="Helvetica"/>
          </w:rPr>
          <w:t>https://www.youtube.com/watch?v=ZyEni3aBxC0</w:t>
        </w:r>
      </w:hyperlink>
    </w:p>
    <w:p w14:paraId="1C02C677" w14:textId="77777777" w:rsidR="00557F4C" w:rsidRDefault="00557F4C" w:rsidP="00557F4C">
      <w:pPr>
        <w:rPr>
          <w:rFonts w:ascii="Helvetica" w:hAnsi="Helvetica"/>
        </w:rPr>
      </w:pPr>
      <w:r>
        <w:rPr>
          <w:rFonts w:ascii="Helvetica" w:hAnsi="Helvetica"/>
        </w:rPr>
        <w:t xml:space="preserve">2.  Read aloud Owl Moon; write on </w:t>
      </w:r>
      <w:proofErr w:type="spellStart"/>
      <w:r>
        <w:rPr>
          <w:rFonts w:ascii="Helvetica" w:hAnsi="Helvetica"/>
        </w:rPr>
        <w:t>visualzing</w:t>
      </w:r>
      <w:proofErr w:type="spellEnd"/>
      <w:r>
        <w:rPr>
          <w:rFonts w:ascii="Helvetica" w:hAnsi="Helvetica"/>
        </w:rPr>
        <w:t xml:space="preserve"> organizer</w:t>
      </w:r>
    </w:p>
    <w:p w14:paraId="318488FD" w14:textId="77777777" w:rsidR="00557F4C" w:rsidRDefault="00557F4C" w:rsidP="00557F4C">
      <w:pPr>
        <w:rPr>
          <w:rFonts w:ascii="Helvetica" w:hAnsi="Helvetica"/>
        </w:rPr>
      </w:pPr>
      <w:r>
        <w:rPr>
          <w:rFonts w:ascii="Helvetica" w:hAnsi="Helvetica"/>
        </w:rPr>
        <w:t>3.  Share</w:t>
      </w:r>
    </w:p>
    <w:p w14:paraId="4DCCC669" w14:textId="77777777" w:rsidR="001A66C7" w:rsidRDefault="001A66C7" w:rsidP="005564C9">
      <w:pPr>
        <w:rPr>
          <w:rFonts w:ascii="Helvetica" w:hAnsi="Helvetica"/>
        </w:rPr>
      </w:pPr>
    </w:p>
    <w:p w14:paraId="20B1712A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18</w:t>
      </w:r>
    </w:p>
    <w:p w14:paraId="524F15FF" w14:textId="77777777" w:rsidR="005564C9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 </w:t>
      </w:r>
      <w:r w:rsidRPr="006162B8">
        <w:rPr>
          <w:rFonts w:ascii="Helvetica" w:hAnsi="Helvetica"/>
        </w:rPr>
        <w:t>RI.3.IA.1, RI.3.1, RI.3.4, RF.3.3, SL.3.1, SL.3.3, SL.3.4, SL.3.6</w:t>
      </w:r>
    </w:p>
    <w:p w14:paraId="3F0BCB40" w14:textId="77777777" w:rsidR="005564C9" w:rsidRDefault="005564C9" w:rsidP="005564C9">
      <w:pPr>
        <w:rPr>
          <w:rFonts w:ascii="Helvetica" w:hAnsi="Helvetica"/>
        </w:rPr>
      </w:pPr>
    </w:p>
    <w:p w14:paraId="42813A81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338C34D8" w14:textId="77777777" w:rsidR="001A66C7" w:rsidRDefault="001A66C7" w:rsidP="001A66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24D40A41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proofErr w:type="spellStart"/>
      <w:r>
        <w:rPr>
          <w:rFonts w:ascii="Helvetica" w:hAnsi="Helvetica"/>
        </w:rPr>
        <w:t>Smartboard</w:t>
      </w:r>
      <w:proofErr w:type="spellEnd"/>
      <w:r>
        <w:rPr>
          <w:rFonts w:ascii="Helvetica" w:hAnsi="Helvetica"/>
        </w:rPr>
        <w:t xml:space="preserve"> match from Laurie</w:t>
      </w:r>
    </w:p>
    <w:p w14:paraId="759A1389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 xml:space="preserve">2.  Assign vocab page for </w:t>
      </w:r>
      <w:proofErr w:type="spellStart"/>
      <w:proofErr w:type="gramStart"/>
      <w:r>
        <w:rPr>
          <w:rFonts w:ascii="Helvetica" w:hAnsi="Helvetica"/>
        </w:rPr>
        <w:t>ind</w:t>
      </w:r>
      <w:proofErr w:type="spellEnd"/>
      <w:proofErr w:type="gramEnd"/>
      <w:r>
        <w:rPr>
          <w:rFonts w:ascii="Helvetica" w:hAnsi="Helvetica"/>
        </w:rPr>
        <w:t xml:space="preserve"> practice (Practice Book O </w:t>
      </w:r>
      <w:proofErr w:type="spellStart"/>
      <w:r>
        <w:rPr>
          <w:rFonts w:ascii="Helvetica" w:hAnsi="Helvetica"/>
        </w:rPr>
        <w:t>pg</w:t>
      </w:r>
      <w:proofErr w:type="spellEnd"/>
      <w:r>
        <w:rPr>
          <w:rFonts w:ascii="Helvetica" w:hAnsi="Helvetica"/>
        </w:rPr>
        <w:t xml:space="preserve"> 96)</w:t>
      </w:r>
    </w:p>
    <w:p w14:paraId="32EC6A41" w14:textId="77777777" w:rsidR="001A66C7" w:rsidRDefault="001A66C7" w:rsidP="001A66C7">
      <w:pPr>
        <w:rPr>
          <w:rFonts w:ascii="Helvetica" w:hAnsi="Helvetica"/>
          <w:b/>
          <w:u w:val="single"/>
        </w:rPr>
      </w:pPr>
    </w:p>
    <w:p w14:paraId="578CCF82" w14:textId="77777777" w:rsidR="001A66C7" w:rsidRDefault="001A66C7" w:rsidP="001A66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Comprehension</w:t>
      </w:r>
    </w:p>
    <w:p w14:paraId="2E30D924" w14:textId="230705D5" w:rsidR="001A66C7" w:rsidRPr="001A66C7" w:rsidRDefault="001A66C7" w:rsidP="001A66C7">
      <w:pPr>
        <w:rPr>
          <w:rFonts w:ascii="Helvetica" w:hAnsi="Helvetica"/>
        </w:rPr>
      </w:pPr>
      <w:r w:rsidRPr="001A66C7">
        <w:rPr>
          <w:rFonts w:ascii="Helvetica" w:hAnsi="Helvetica"/>
        </w:rPr>
        <w:t>1.  Take comprehension test for Jones Family Express</w:t>
      </w:r>
    </w:p>
    <w:p w14:paraId="649473F1" w14:textId="77777777" w:rsidR="001A66C7" w:rsidRDefault="001A66C7" w:rsidP="001A66C7">
      <w:pPr>
        <w:rPr>
          <w:rFonts w:ascii="Helvetica" w:hAnsi="Helvetica"/>
          <w:b/>
          <w:u w:val="single"/>
        </w:rPr>
      </w:pPr>
    </w:p>
    <w:p w14:paraId="32B50047" w14:textId="5F77885B" w:rsidR="001A66C7" w:rsidRDefault="001A66C7" w:rsidP="001A66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How-To Articles </w:t>
      </w:r>
    </w:p>
    <w:p w14:paraId="64D87444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1.  Have students turn to page 380</w:t>
      </w:r>
    </w:p>
    <w:p w14:paraId="5EF131B0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2.  Use bookmark to discuss genre</w:t>
      </w:r>
    </w:p>
    <w:p w14:paraId="660C16BC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3.  Read aloud together</w:t>
      </w:r>
    </w:p>
    <w:p w14:paraId="78D1166A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4.  Use questions at the end to discuss</w:t>
      </w:r>
    </w:p>
    <w:p w14:paraId="0855E4D6" w14:textId="77777777" w:rsidR="001A66C7" w:rsidRDefault="001A66C7" w:rsidP="001A66C7">
      <w:pPr>
        <w:rPr>
          <w:rFonts w:ascii="Helvetica" w:hAnsi="Helvetica"/>
        </w:rPr>
      </w:pPr>
    </w:p>
    <w:p w14:paraId="623890D3" w14:textId="0F865113" w:rsidR="001A66C7" w:rsidRPr="00163059" w:rsidRDefault="001A66C7" w:rsidP="001A66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4: Visualizing</w:t>
      </w:r>
    </w:p>
    <w:p w14:paraId="2F18D980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1.  Review visualizing</w:t>
      </w:r>
    </w:p>
    <w:p w14:paraId="675CDE16" w14:textId="53003995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2.  Read aloud</w:t>
      </w:r>
      <w:r w:rsidR="00587BE6">
        <w:rPr>
          <w:rFonts w:ascii="Helvetica" w:hAnsi="Helvetica"/>
        </w:rPr>
        <w:t xml:space="preserve"> its raining gumball to students</w:t>
      </w:r>
    </w:p>
    <w:p w14:paraId="3B58A6B5" w14:textId="4AADDC13" w:rsidR="00587BE6" w:rsidRDefault="00587BE6" w:rsidP="001A66C7">
      <w:pPr>
        <w:rPr>
          <w:rFonts w:ascii="Helvetica" w:hAnsi="Helvetica"/>
        </w:rPr>
      </w:pPr>
      <w:r>
        <w:rPr>
          <w:rFonts w:ascii="Helvetica" w:hAnsi="Helvetica"/>
        </w:rPr>
        <w:t>3.  Students read along with me from their paper</w:t>
      </w:r>
    </w:p>
    <w:p w14:paraId="0B99A868" w14:textId="27DF97CB" w:rsidR="001A66C7" w:rsidRDefault="00587BE6" w:rsidP="001A66C7">
      <w:pPr>
        <w:rPr>
          <w:rFonts w:ascii="Helvetica" w:hAnsi="Helvetica"/>
        </w:rPr>
      </w:pPr>
      <w:r>
        <w:rPr>
          <w:rFonts w:ascii="Helvetica" w:hAnsi="Helvetica"/>
        </w:rPr>
        <w:t>4.  Draw a picture to match/show visualizations</w:t>
      </w:r>
    </w:p>
    <w:p w14:paraId="66A6CBA6" w14:textId="6AD52934" w:rsidR="00587BE6" w:rsidRDefault="00587BE6" w:rsidP="001A66C7">
      <w:pPr>
        <w:rPr>
          <w:rFonts w:ascii="Helvetica" w:hAnsi="Helvetica"/>
        </w:rPr>
      </w:pPr>
      <w:r>
        <w:rPr>
          <w:rFonts w:ascii="Helvetica" w:hAnsi="Helvetica"/>
        </w:rPr>
        <w:t>5.  Share in a switch-like format</w:t>
      </w:r>
    </w:p>
    <w:p w14:paraId="47CEFD38" w14:textId="77777777" w:rsidR="00587BE6" w:rsidRDefault="00587BE6" w:rsidP="001A66C7">
      <w:pPr>
        <w:rPr>
          <w:rFonts w:ascii="Helvetica" w:hAnsi="Helvetica"/>
        </w:rPr>
      </w:pPr>
    </w:p>
    <w:p w14:paraId="20DE4D4A" w14:textId="77777777" w:rsidR="001A66C7" w:rsidRDefault="001A66C7" w:rsidP="001A66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4:  Comprehension Skill:  Inferring</w:t>
      </w:r>
    </w:p>
    <w:p w14:paraId="2EE0F52F" w14:textId="3B5F10F3" w:rsidR="001A66C7" w:rsidRP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1.</w:t>
      </w:r>
      <w:hyperlink r:id="rId10" w:history="1">
        <w:r w:rsidRPr="001A66C7">
          <w:rPr>
            <w:rStyle w:val="Hyperlink"/>
            <w:rFonts w:ascii="Helvetica" w:hAnsi="Helvetica"/>
          </w:rPr>
          <w:t>https://www.youtube.com/watch?v=1oqdI5JMJnM</w:t>
        </w:r>
      </w:hyperlink>
    </w:p>
    <w:p w14:paraId="6BC6D139" w14:textId="07660161" w:rsidR="001A66C7" w:rsidRPr="001A66C7" w:rsidRDefault="001A66C7" w:rsidP="001A66C7">
      <w:pPr>
        <w:pStyle w:val="ListParagraph"/>
        <w:rPr>
          <w:rFonts w:ascii="Helvetica" w:hAnsi="Helvetica"/>
        </w:rPr>
      </w:pPr>
      <w:r>
        <w:rPr>
          <w:rFonts w:ascii="Helvetica" w:hAnsi="Helvetica"/>
        </w:rPr>
        <w:t>-Movie to review inferring</w:t>
      </w:r>
    </w:p>
    <w:p w14:paraId="0B47C982" w14:textId="6F4F8B40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2.  Hand out Mini Mystery</w:t>
      </w:r>
    </w:p>
    <w:p w14:paraId="5C0A277D" w14:textId="1F4383BD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3.  I will read it aloud</w:t>
      </w:r>
    </w:p>
    <w:p w14:paraId="0C99C725" w14:textId="308D79C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4.  Give kids time to answer questions</w:t>
      </w:r>
    </w:p>
    <w:p w14:paraId="02799D07" w14:textId="238F948C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5.  Discuss and check</w:t>
      </w:r>
    </w:p>
    <w:p w14:paraId="246EB24B" w14:textId="77777777" w:rsidR="005564C9" w:rsidRDefault="005564C9" w:rsidP="005564C9">
      <w:pPr>
        <w:rPr>
          <w:rFonts w:ascii="Helvetica" w:hAnsi="Helvetica"/>
        </w:rPr>
      </w:pPr>
    </w:p>
    <w:p w14:paraId="45BABFF6" w14:textId="77777777" w:rsidR="005564C9" w:rsidRPr="00342E03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</w:t>
      </w:r>
      <w:r w:rsidRPr="00342E03">
        <w:rPr>
          <w:rFonts w:ascii="Helvetica" w:hAnsi="Helvetica"/>
          <w:b/>
          <w:u w:val="single"/>
        </w:rPr>
        <w:t>:  Context Clues</w:t>
      </w:r>
    </w:p>
    <w:p w14:paraId="28631C9B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Continue to work on Baloney project</w:t>
      </w:r>
    </w:p>
    <w:p w14:paraId="7D4D30C9" w14:textId="57A72A2F" w:rsidR="005564C9" w:rsidRDefault="00587BE6" w:rsidP="005564C9">
      <w:pPr>
        <w:rPr>
          <w:rFonts w:ascii="Helvetica" w:hAnsi="Helvetica"/>
        </w:rPr>
      </w:pPr>
      <w:r>
        <w:rPr>
          <w:rFonts w:ascii="Helvetica" w:hAnsi="Helvetica"/>
        </w:rPr>
        <w:t>*Dec. 8</w:t>
      </w:r>
      <w:r w:rsidR="005564C9">
        <w:rPr>
          <w:rFonts w:ascii="Helvetica" w:hAnsi="Helvetica"/>
        </w:rPr>
        <w:t>, 2014</w:t>
      </w:r>
    </w:p>
    <w:p w14:paraId="15557DFE" w14:textId="0722C893" w:rsidR="005564C9" w:rsidRDefault="00F919F1" w:rsidP="005564C9">
      <w:pPr>
        <w:rPr>
          <w:rFonts w:ascii="Helvetica" w:hAnsi="Helvetica"/>
        </w:rPr>
      </w:pPr>
      <w:r>
        <w:rPr>
          <w:rFonts w:ascii="Helvetica" w:hAnsi="Helvetica"/>
        </w:rPr>
        <w:t>*Dec. 9</w:t>
      </w:r>
      <w:r w:rsidR="005564C9">
        <w:rPr>
          <w:rFonts w:ascii="Helvetica" w:hAnsi="Helvetica"/>
        </w:rPr>
        <w:t>, 2013</w:t>
      </w:r>
    </w:p>
    <w:p w14:paraId="0BCF2D34" w14:textId="77777777" w:rsidR="005564C9" w:rsidRDefault="005564C9" w:rsidP="005564C9">
      <w:pPr>
        <w:rPr>
          <w:rFonts w:ascii="Helvetica" w:hAnsi="Helvetica"/>
        </w:rPr>
      </w:pPr>
    </w:p>
    <w:p w14:paraId="00561881" w14:textId="7431C4C6" w:rsidR="001A66C7" w:rsidRDefault="001A66C7" w:rsidP="005564C9">
      <w:pPr>
        <w:rPr>
          <w:rFonts w:ascii="Helvetica" w:hAnsi="Helvetica"/>
        </w:rPr>
      </w:pPr>
      <w:r>
        <w:rPr>
          <w:rFonts w:ascii="Helvetica" w:hAnsi="Helvetica"/>
        </w:rPr>
        <w:t>Next Week:</w:t>
      </w:r>
    </w:p>
    <w:p w14:paraId="3456D389" w14:textId="77777777" w:rsidR="001A66C7" w:rsidRPr="00235BC4" w:rsidRDefault="001A66C7" w:rsidP="001A66C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</w:t>
      </w:r>
      <w:r w:rsidRPr="00235BC4">
        <w:rPr>
          <w:rFonts w:ascii="Helvetica" w:hAnsi="Helvetica"/>
          <w:b/>
          <w:u w:val="single"/>
        </w:rPr>
        <w:t>:  Context Clues</w:t>
      </w:r>
    </w:p>
    <w:p w14:paraId="01FDECE4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1.  Orally review what context clues are</w:t>
      </w:r>
    </w:p>
    <w:p w14:paraId="05758A33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2.  Read aloud the Baloney book and discuss words that you had to figure out from context</w:t>
      </w:r>
    </w:p>
    <w:p w14:paraId="09436FD2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3.  Introduce the baloney assignment.</w:t>
      </w:r>
    </w:p>
    <w:p w14:paraId="7B25729D" w14:textId="77777777" w:rsidR="001A66C7" w:rsidRDefault="001A66C7" w:rsidP="001A66C7">
      <w:pPr>
        <w:rPr>
          <w:rFonts w:ascii="Helvetica" w:hAnsi="Helvetica"/>
        </w:rPr>
      </w:pPr>
      <w:r>
        <w:rPr>
          <w:rFonts w:ascii="Helvetica" w:hAnsi="Helvetica"/>
        </w:rPr>
        <w:t>4.  Have kids begin to write their sentence that includes context clues.  I will edit.</w:t>
      </w:r>
    </w:p>
    <w:p w14:paraId="68F67999" w14:textId="77777777" w:rsidR="0080538B" w:rsidRDefault="001A66C7" w:rsidP="005564C9">
      <w:pPr>
        <w:rPr>
          <w:rFonts w:ascii="Helvetica" w:hAnsi="Helvetica"/>
        </w:rPr>
      </w:pPr>
      <w:r>
        <w:rPr>
          <w:rFonts w:ascii="Helvetica" w:hAnsi="Helvetica"/>
        </w:rPr>
        <w:t>5.  If finish that, can being the picture part.</w:t>
      </w:r>
    </w:p>
    <w:p w14:paraId="7251A0EF" w14:textId="77777777" w:rsidR="0080538B" w:rsidRDefault="0080538B" w:rsidP="005564C9">
      <w:pPr>
        <w:rPr>
          <w:rFonts w:ascii="Helvetica" w:hAnsi="Helvetica"/>
        </w:rPr>
      </w:pPr>
    </w:p>
    <w:p w14:paraId="4097DC7F" w14:textId="77777777" w:rsidR="0080538B" w:rsidRDefault="0080538B" w:rsidP="005564C9">
      <w:pPr>
        <w:rPr>
          <w:rFonts w:ascii="Helvetica" w:hAnsi="Helvetica"/>
        </w:rPr>
      </w:pPr>
    </w:p>
    <w:p w14:paraId="1CF2CEBA" w14:textId="77777777" w:rsidR="0080538B" w:rsidRDefault="0080538B" w:rsidP="005564C9">
      <w:pPr>
        <w:rPr>
          <w:rFonts w:ascii="Helvetica" w:hAnsi="Helvetica"/>
        </w:rPr>
      </w:pPr>
    </w:p>
    <w:p w14:paraId="6238FC91" w14:textId="52A3D5E5" w:rsidR="005564C9" w:rsidRPr="0080538B" w:rsidRDefault="005564C9" w:rsidP="005564C9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14:paraId="3F3E23AA" w14:textId="30CFFB12" w:rsidR="005564C9" w:rsidRDefault="0080538B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</w:t>
      </w:r>
    </w:p>
    <w:p w14:paraId="4DEAF431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49A6E7E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231C26B2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A054BF7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083FF948" w14:textId="77777777" w:rsidR="005564C9" w:rsidRDefault="005564C9" w:rsidP="005564C9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14:paraId="194AFBA0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14:paraId="6CA3F300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14:paraId="68AE4AF2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14:paraId="017E212D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ab/>
        <w:t xml:space="preserve">-Partners: </w:t>
      </w:r>
      <w:proofErr w:type="spellStart"/>
      <w:r>
        <w:rPr>
          <w:rFonts w:ascii="Helvetica" w:hAnsi="Helvetica"/>
        </w:rPr>
        <w:t>Treyshon</w:t>
      </w:r>
      <w:proofErr w:type="spellEnd"/>
      <w:r>
        <w:rPr>
          <w:rFonts w:ascii="Helvetica" w:hAnsi="Helvetica"/>
        </w:rPr>
        <w:t xml:space="preserve">/Mrs. H, Ty/Kai, Devin/Emma, 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/Aubrey, Carson/Garrett, Trenton/Regan,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 xml:space="preserve">/Kennedy, Jackson/Claire, Ali/Ben, Abe/Taylor,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</w:t>
      </w:r>
      <w:proofErr w:type="spellStart"/>
      <w:r>
        <w:rPr>
          <w:rFonts w:ascii="Helvetica" w:hAnsi="Helvetica"/>
        </w:rPr>
        <w:t>Paytyn</w:t>
      </w:r>
      <w:proofErr w:type="spellEnd"/>
    </w:p>
    <w:p w14:paraId="5ECB671B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5.  Recollect cards in </w:t>
      </w:r>
      <w:proofErr w:type="gramStart"/>
      <w:r>
        <w:rPr>
          <w:rFonts w:ascii="Helvetica" w:hAnsi="Helvetica"/>
        </w:rPr>
        <w:t>baggies</w:t>
      </w:r>
      <w:proofErr w:type="gramEnd"/>
      <w:r>
        <w:rPr>
          <w:rFonts w:ascii="Helvetica" w:hAnsi="Helvetica"/>
        </w:rPr>
        <w:t xml:space="preserve"> when done.</w:t>
      </w:r>
    </w:p>
    <w:p w14:paraId="3C3F53A5" w14:textId="77777777" w:rsidR="005564C9" w:rsidRDefault="005564C9" w:rsidP="005564C9">
      <w:pPr>
        <w:rPr>
          <w:rFonts w:ascii="Helvetica" w:hAnsi="Helvetica"/>
        </w:rPr>
      </w:pPr>
    </w:p>
    <w:p w14:paraId="6478C844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08A7C50E" w14:textId="77777777" w:rsidR="005564C9" w:rsidRPr="00665A94" w:rsidRDefault="005564C9" w:rsidP="005564C9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273F503A" w14:textId="61F6777D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 I will </w:t>
      </w:r>
      <w:r w:rsidR="0080538B">
        <w:rPr>
          <w:rFonts w:ascii="Helvetica" w:hAnsi="Helvetica"/>
        </w:rPr>
        <w:t>test during this time.</w:t>
      </w:r>
    </w:p>
    <w:p w14:paraId="42F58601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471C0DE8" w14:textId="77777777" w:rsidR="005564C9" w:rsidRPr="00665A94" w:rsidRDefault="005564C9" w:rsidP="005564C9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1A4E53F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9F8575D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573C77CE" w14:textId="77777777" w:rsidR="005564C9" w:rsidRDefault="005564C9" w:rsidP="005564C9">
      <w:pPr>
        <w:rPr>
          <w:rFonts w:ascii="Helvetica" w:hAnsi="Helvetica"/>
        </w:rPr>
      </w:pPr>
    </w:p>
    <w:p w14:paraId="45CCFEB0" w14:textId="561438A1" w:rsidR="005564C9" w:rsidRPr="00CC78C3" w:rsidRDefault="0080538B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2:  Endurance</w:t>
      </w:r>
    </w:p>
    <w:p w14:paraId="652D8540" w14:textId="7B7833A7" w:rsidR="005564C9" w:rsidRDefault="0080538B" w:rsidP="0080538B">
      <w:pPr>
        <w:rPr>
          <w:rFonts w:ascii="Helvetica" w:hAnsi="Helvetica"/>
        </w:rPr>
      </w:pPr>
      <w:r>
        <w:rPr>
          <w:rFonts w:ascii="Helvetica" w:hAnsi="Helvetica"/>
        </w:rPr>
        <w:t>1. Share sticky notes from the book and discuss</w:t>
      </w:r>
    </w:p>
    <w:p w14:paraId="1E5DE349" w14:textId="77777777" w:rsidR="005564C9" w:rsidRDefault="005564C9" w:rsidP="005564C9">
      <w:pPr>
        <w:rPr>
          <w:rFonts w:ascii="Helvetica" w:hAnsi="Helvetica"/>
        </w:rPr>
      </w:pPr>
    </w:p>
    <w:p w14:paraId="12E524BD" w14:textId="77777777" w:rsidR="005564C9" w:rsidRPr="009E5B42" w:rsidRDefault="005564C9" w:rsidP="005564C9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7BBF297E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6FA7C7DF" w14:textId="409750EE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I will </w:t>
      </w:r>
      <w:r w:rsidR="0080538B">
        <w:rPr>
          <w:rFonts w:ascii="Helvetica" w:hAnsi="Helvetica"/>
        </w:rPr>
        <w:t>test during this round; students will turn in questions from Horrible Harry book</w:t>
      </w:r>
    </w:p>
    <w:p w14:paraId="1851C40E" w14:textId="77777777" w:rsidR="005564C9" w:rsidRDefault="005564C9" w:rsidP="005564C9">
      <w:pPr>
        <w:rPr>
          <w:rFonts w:ascii="Helvetica" w:hAnsi="Helvetica"/>
        </w:rPr>
      </w:pPr>
    </w:p>
    <w:p w14:paraId="13DB0A4E" w14:textId="4942C145" w:rsidR="005564C9" w:rsidRDefault="0080538B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15</w:t>
      </w:r>
    </w:p>
    <w:p w14:paraId="5527152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576413B9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355578C6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B07123B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49533427" w14:textId="77777777" w:rsidR="005564C9" w:rsidRDefault="005564C9" w:rsidP="005564C9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14:paraId="1804AA64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14:paraId="0609793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14:paraId="347C50B5" w14:textId="77777777" w:rsidR="005564C9" w:rsidRDefault="005564C9" w:rsidP="005564C9">
      <w:pPr>
        <w:rPr>
          <w:rFonts w:ascii="Helvetica" w:hAnsi="Helvetica"/>
        </w:rPr>
      </w:pPr>
    </w:p>
    <w:p w14:paraId="2030F0CB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109268B3" w14:textId="77777777" w:rsidR="005564C9" w:rsidRPr="00665A94" w:rsidRDefault="005564C9" w:rsidP="005564C9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5BC76368" w14:textId="3029D463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 I will </w:t>
      </w:r>
      <w:r w:rsidR="0080538B">
        <w:rPr>
          <w:rFonts w:ascii="Helvetica" w:hAnsi="Helvetica"/>
        </w:rPr>
        <w:t>test during this time.</w:t>
      </w:r>
    </w:p>
    <w:p w14:paraId="4AB4EDF0" w14:textId="77777777" w:rsidR="005564C9" w:rsidRPr="00D31051" w:rsidRDefault="005564C9" w:rsidP="005564C9">
      <w:pPr>
        <w:rPr>
          <w:rFonts w:ascii="Helvetica" w:hAnsi="Helvetica"/>
        </w:rPr>
      </w:pPr>
    </w:p>
    <w:p w14:paraId="1A18E289" w14:textId="77777777" w:rsidR="005564C9" w:rsidRPr="00665A94" w:rsidRDefault="005564C9" w:rsidP="005564C9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47B76D26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67FC7ACA" w14:textId="77777777" w:rsidR="0080538B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I will </w:t>
      </w:r>
      <w:r w:rsidR="0080538B">
        <w:rPr>
          <w:rFonts w:ascii="Helvetica" w:hAnsi="Helvetica"/>
        </w:rPr>
        <w:t>test during this time.</w:t>
      </w:r>
    </w:p>
    <w:p w14:paraId="5C1C07F6" w14:textId="5BFF7D49" w:rsidR="005564C9" w:rsidRPr="0080538B" w:rsidRDefault="005564C9" w:rsidP="005564C9">
      <w:pPr>
        <w:rPr>
          <w:rFonts w:ascii="Helvetica" w:hAnsi="Helvetica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3A6A6187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1E2C46DF" w14:textId="18CB200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I will </w:t>
      </w:r>
      <w:r w:rsidR="0080538B">
        <w:rPr>
          <w:rFonts w:ascii="Helvetica" w:hAnsi="Helvetica"/>
        </w:rPr>
        <w:t>test during this round.</w:t>
      </w:r>
    </w:p>
    <w:p w14:paraId="43986A82" w14:textId="77777777" w:rsidR="0080538B" w:rsidRDefault="0080538B" w:rsidP="005564C9">
      <w:pPr>
        <w:rPr>
          <w:rFonts w:ascii="Helvetica" w:hAnsi="Helvetica"/>
          <w:b/>
          <w:u w:val="single"/>
        </w:rPr>
      </w:pPr>
    </w:p>
    <w:p w14:paraId="2BDBD6A6" w14:textId="72988A7D" w:rsidR="005564C9" w:rsidRDefault="0080538B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16</w:t>
      </w:r>
    </w:p>
    <w:p w14:paraId="2BC6590D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73530AC8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53D18A4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8B37854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081BE584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Time and record prefix page</w:t>
      </w:r>
    </w:p>
    <w:p w14:paraId="3140B8DE" w14:textId="77777777" w:rsidR="005564C9" w:rsidRDefault="005564C9" w:rsidP="005564C9">
      <w:pPr>
        <w:rPr>
          <w:rFonts w:ascii="Helvetica" w:hAnsi="Helvetica"/>
        </w:rPr>
      </w:pPr>
    </w:p>
    <w:p w14:paraId="1B00F42B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0EA3CF18" w14:textId="77777777" w:rsidR="005564C9" w:rsidRPr="00665A94" w:rsidRDefault="005564C9" w:rsidP="005564C9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627224F9" w14:textId="78431C88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 I will </w:t>
      </w:r>
      <w:r w:rsidR="0080538B">
        <w:rPr>
          <w:rFonts w:ascii="Helvetica" w:hAnsi="Helvetica"/>
        </w:rPr>
        <w:t>test during this time.</w:t>
      </w:r>
    </w:p>
    <w:p w14:paraId="41AA8E5C" w14:textId="77777777" w:rsidR="0080538B" w:rsidRPr="00D31051" w:rsidRDefault="0080538B" w:rsidP="005564C9">
      <w:pPr>
        <w:rPr>
          <w:rFonts w:ascii="Helvetica" w:hAnsi="Helvetica"/>
        </w:rPr>
      </w:pPr>
    </w:p>
    <w:p w14:paraId="500143EA" w14:textId="77777777" w:rsidR="005564C9" w:rsidRPr="00665A94" w:rsidRDefault="005564C9" w:rsidP="005564C9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5B975195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7219858" w14:textId="5170EB23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I will</w:t>
      </w:r>
      <w:r w:rsidR="0080538B">
        <w:rPr>
          <w:rFonts w:ascii="Helvetica" w:hAnsi="Helvetica"/>
        </w:rPr>
        <w:t xml:space="preserve"> test during this time.</w:t>
      </w:r>
    </w:p>
    <w:p w14:paraId="73F96B90" w14:textId="77777777" w:rsidR="0080538B" w:rsidRDefault="0080538B" w:rsidP="005564C9">
      <w:pPr>
        <w:rPr>
          <w:rFonts w:ascii="Helvetica" w:hAnsi="Helvetica"/>
          <w:b/>
          <w:u w:val="single"/>
        </w:rPr>
      </w:pPr>
    </w:p>
    <w:p w14:paraId="2F13E6D7" w14:textId="77777777" w:rsidR="005564C9" w:rsidRPr="009E5B42" w:rsidRDefault="005564C9" w:rsidP="005564C9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98B8E0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69D4D77E" w14:textId="21D120AD" w:rsidR="005564C9" w:rsidRDefault="0080538B" w:rsidP="005564C9">
      <w:pPr>
        <w:rPr>
          <w:rFonts w:ascii="Helvetica" w:hAnsi="Helvetica"/>
        </w:rPr>
      </w:pPr>
      <w:r>
        <w:rPr>
          <w:rFonts w:ascii="Helvetica" w:hAnsi="Helvetica"/>
        </w:rPr>
        <w:t>2.  I will test during this time.</w:t>
      </w:r>
    </w:p>
    <w:p w14:paraId="083BC1AF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77820BFF" w14:textId="054C402D" w:rsidR="005564C9" w:rsidRPr="000C0F8C" w:rsidRDefault="00DE064E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17</w:t>
      </w:r>
    </w:p>
    <w:p w14:paraId="53133168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225B568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251404B0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C04A6E3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298308DD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Partner fluency reading</w:t>
      </w:r>
    </w:p>
    <w:p w14:paraId="22F7DB2E" w14:textId="77777777" w:rsidR="005564C9" w:rsidRDefault="005564C9" w:rsidP="005564C9">
      <w:pPr>
        <w:rPr>
          <w:rFonts w:ascii="Helvetica" w:hAnsi="Helvetica"/>
        </w:rPr>
      </w:pPr>
    </w:p>
    <w:p w14:paraId="19A045D6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34A3D937" w14:textId="77777777" w:rsidR="005564C9" w:rsidRPr="00665A94" w:rsidRDefault="005564C9" w:rsidP="005564C9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08EF0CED" w14:textId="696348B1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 I will </w:t>
      </w:r>
      <w:r w:rsidR="00DE064E">
        <w:rPr>
          <w:rFonts w:ascii="Helvetica" w:hAnsi="Helvetica"/>
        </w:rPr>
        <w:t>test during this time.</w:t>
      </w:r>
    </w:p>
    <w:p w14:paraId="20E88B10" w14:textId="77777777" w:rsidR="00DE064E" w:rsidRPr="00D31051" w:rsidRDefault="00DE064E" w:rsidP="005564C9">
      <w:pPr>
        <w:rPr>
          <w:rFonts w:ascii="Helvetica" w:hAnsi="Helvetica"/>
        </w:rPr>
      </w:pPr>
    </w:p>
    <w:p w14:paraId="55CFA58E" w14:textId="77777777" w:rsidR="005564C9" w:rsidRPr="00665A94" w:rsidRDefault="005564C9" w:rsidP="005564C9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1A0F210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173380D" w14:textId="0B603C37" w:rsidR="005564C9" w:rsidRDefault="00DE064E" w:rsidP="005564C9">
      <w:pPr>
        <w:rPr>
          <w:rFonts w:ascii="Helvetica" w:hAnsi="Helvetica"/>
        </w:rPr>
      </w:pPr>
      <w:r>
        <w:rPr>
          <w:rFonts w:ascii="Helvetica" w:hAnsi="Helvetica"/>
        </w:rPr>
        <w:t>2.  I will test during this round.</w:t>
      </w:r>
    </w:p>
    <w:p w14:paraId="05F2BF8F" w14:textId="77777777" w:rsidR="00DE064E" w:rsidRDefault="00DE064E" w:rsidP="005564C9">
      <w:pPr>
        <w:rPr>
          <w:rFonts w:ascii="Helvetica" w:hAnsi="Helvetica"/>
          <w:b/>
          <w:u w:val="single"/>
        </w:rPr>
      </w:pPr>
    </w:p>
    <w:p w14:paraId="3951FDF5" w14:textId="77777777" w:rsidR="005564C9" w:rsidRPr="009E5B42" w:rsidRDefault="005564C9" w:rsidP="005564C9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19887B58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23F0A28E" w14:textId="17B61C91" w:rsidR="005564C9" w:rsidRDefault="00DE064E" w:rsidP="005564C9">
      <w:pPr>
        <w:rPr>
          <w:rFonts w:ascii="Helvetica" w:hAnsi="Helvetica"/>
        </w:rPr>
      </w:pPr>
      <w:r>
        <w:rPr>
          <w:rFonts w:ascii="Helvetica" w:hAnsi="Helvetica"/>
        </w:rPr>
        <w:t>2.  I will test during this round.</w:t>
      </w:r>
    </w:p>
    <w:p w14:paraId="0F07993A" w14:textId="77777777" w:rsidR="005564C9" w:rsidRDefault="005564C9" w:rsidP="005564C9">
      <w:pPr>
        <w:rPr>
          <w:rFonts w:ascii="Helvetica" w:hAnsi="Helvetica"/>
        </w:rPr>
      </w:pPr>
    </w:p>
    <w:p w14:paraId="318E0CBB" w14:textId="07EC97B5" w:rsidR="005564C9" w:rsidRPr="000C0F8C" w:rsidRDefault="00DE064E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18</w:t>
      </w:r>
    </w:p>
    <w:p w14:paraId="318B206D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4167BBCE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439CAF3E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CFBBC75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1079B3AB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Read poems from poem folders</w:t>
      </w:r>
    </w:p>
    <w:p w14:paraId="1A849D00" w14:textId="1D84F344" w:rsidR="00DE064E" w:rsidRDefault="00DE064E" w:rsidP="005564C9">
      <w:pPr>
        <w:rPr>
          <w:rFonts w:ascii="Helvetica" w:hAnsi="Helvetica"/>
        </w:rPr>
      </w:pPr>
      <w:r>
        <w:rPr>
          <w:rFonts w:ascii="Helvetica" w:hAnsi="Helvetica"/>
        </w:rPr>
        <w:t>2.  Hand out new Christmas poem to read aloud, read chorally, and read other poems.</w:t>
      </w:r>
    </w:p>
    <w:p w14:paraId="27EE4E9C" w14:textId="77777777" w:rsidR="005564C9" w:rsidRDefault="005564C9" w:rsidP="005564C9">
      <w:pPr>
        <w:rPr>
          <w:rFonts w:ascii="Helvetica" w:hAnsi="Helvetica"/>
        </w:rPr>
      </w:pPr>
    </w:p>
    <w:p w14:paraId="7C4A85F1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5201757F" w14:textId="77777777" w:rsidR="005564C9" w:rsidRPr="00665A94" w:rsidRDefault="005564C9" w:rsidP="005564C9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1D056839" w14:textId="7A65311D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 I will </w:t>
      </w:r>
      <w:r w:rsidR="00DE064E">
        <w:rPr>
          <w:rFonts w:ascii="Helvetica" w:hAnsi="Helvetica"/>
        </w:rPr>
        <w:t>test during this time.</w:t>
      </w:r>
    </w:p>
    <w:p w14:paraId="1EE61791" w14:textId="77777777" w:rsidR="005564C9" w:rsidRPr="00D31051" w:rsidRDefault="005564C9" w:rsidP="005564C9">
      <w:pPr>
        <w:rPr>
          <w:rFonts w:ascii="Helvetica" w:hAnsi="Helvetica"/>
        </w:rPr>
      </w:pPr>
    </w:p>
    <w:p w14:paraId="7C22E219" w14:textId="77777777" w:rsidR="005564C9" w:rsidRPr="00665A94" w:rsidRDefault="005564C9" w:rsidP="005564C9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6148E3C6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4570529" w14:textId="5BDD942B" w:rsidR="005564C9" w:rsidRDefault="00DE064E" w:rsidP="005564C9">
      <w:pPr>
        <w:rPr>
          <w:rFonts w:ascii="Helvetica" w:hAnsi="Helvetica"/>
        </w:rPr>
      </w:pPr>
      <w:r>
        <w:rPr>
          <w:rFonts w:ascii="Helvetica" w:hAnsi="Helvetica"/>
        </w:rPr>
        <w:t>2.  I will test during this round.</w:t>
      </w:r>
    </w:p>
    <w:p w14:paraId="5E8A2A48" w14:textId="77777777" w:rsidR="00DE064E" w:rsidRDefault="00DE064E" w:rsidP="005564C9">
      <w:pPr>
        <w:rPr>
          <w:rFonts w:ascii="Helvetica" w:hAnsi="Helvetica"/>
          <w:b/>
          <w:u w:val="single"/>
        </w:rPr>
      </w:pPr>
    </w:p>
    <w:p w14:paraId="322794AE" w14:textId="77777777" w:rsidR="005564C9" w:rsidRPr="009E5B42" w:rsidRDefault="005564C9" w:rsidP="005564C9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337FA669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31FE3C2" w14:textId="0B26E362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I will </w:t>
      </w:r>
      <w:r w:rsidR="00DE064E">
        <w:rPr>
          <w:rFonts w:ascii="Helvetica" w:hAnsi="Helvetica"/>
        </w:rPr>
        <w:t>test during this round.</w:t>
      </w:r>
    </w:p>
    <w:p w14:paraId="6DEDE191" w14:textId="77777777" w:rsidR="00DE064E" w:rsidRDefault="00DE064E" w:rsidP="005564C9">
      <w:pPr>
        <w:rPr>
          <w:rFonts w:ascii="Helvetica" w:hAnsi="Helvetica"/>
        </w:rPr>
      </w:pPr>
    </w:p>
    <w:p w14:paraId="59F37601" w14:textId="77777777" w:rsidR="00DE064E" w:rsidRDefault="00DE064E" w:rsidP="005564C9">
      <w:pPr>
        <w:rPr>
          <w:rFonts w:ascii="Helvetica" w:hAnsi="Helvetica"/>
        </w:rPr>
      </w:pPr>
    </w:p>
    <w:p w14:paraId="6C02E7CA" w14:textId="77777777" w:rsidR="00DE064E" w:rsidRDefault="00DE064E" w:rsidP="005564C9">
      <w:pPr>
        <w:rPr>
          <w:rFonts w:ascii="Helvetica" w:hAnsi="Helvetica"/>
        </w:rPr>
      </w:pPr>
    </w:p>
    <w:p w14:paraId="246C6012" w14:textId="77777777" w:rsidR="005564C9" w:rsidRPr="000C0F8C" w:rsidRDefault="005564C9" w:rsidP="005564C9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14:paraId="6CAE5705" w14:textId="322259DC" w:rsidR="005564C9" w:rsidRPr="000C0F8C" w:rsidRDefault="00DE064E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</w:t>
      </w:r>
    </w:p>
    <w:p w14:paraId="774D5BC4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6DC65F44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6E41B7A6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A2F568F" w14:textId="77777777" w:rsidR="005564C9" w:rsidRPr="00367AC4" w:rsidRDefault="005564C9" w:rsidP="005564C9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Pretest</w:t>
      </w:r>
    </w:p>
    <w:p w14:paraId="3518A483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0D6BF309" w14:textId="054D9DB5" w:rsidR="005564C9" w:rsidRPr="000C0F8C" w:rsidRDefault="00DE064E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15</w:t>
      </w:r>
      <w:r w:rsidR="005564C9">
        <w:rPr>
          <w:rFonts w:ascii="Helvetica" w:hAnsi="Helvetica"/>
          <w:b/>
          <w:u w:val="single"/>
        </w:rPr>
        <w:t xml:space="preserve"> - Thursday, Decemb</w:t>
      </w:r>
      <w:r>
        <w:rPr>
          <w:rFonts w:ascii="Helvetica" w:hAnsi="Helvetica"/>
          <w:b/>
          <w:u w:val="single"/>
        </w:rPr>
        <w:t>er 17</w:t>
      </w:r>
    </w:p>
    <w:p w14:paraId="015751A7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0DE41BAF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0306BBE8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4635C28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14:paraId="62D33473" w14:textId="77777777" w:rsidR="005564C9" w:rsidRDefault="005564C9" w:rsidP="005564C9">
      <w:pPr>
        <w:rPr>
          <w:rFonts w:ascii="Helvetica" w:hAnsi="Helvetica"/>
        </w:rPr>
      </w:pPr>
    </w:p>
    <w:p w14:paraId="5B9004AB" w14:textId="10685988" w:rsidR="005564C9" w:rsidRPr="00BB2EBE" w:rsidRDefault="005564C9" w:rsidP="005564C9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Friday, December 1</w:t>
      </w:r>
      <w:r w:rsidR="00A77B50">
        <w:rPr>
          <w:rFonts w:ascii="Helvetica" w:hAnsi="Helvetica"/>
          <w:b/>
          <w:u w:val="single"/>
        </w:rPr>
        <w:t>8</w:t>
      </w:r>
    </w:p>
    <w:p w14:paraId="3F0FF108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619EA2B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1DD5F68B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45FE9B8" w14:textId="77777777" w:rsidR="005564C9" w:rsidRPr="00600D3F" w:rsidRDefault="005564C9" w:rsidP="005564C9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Final Test</w:t>
      </w:r>
    </w:p>
    <w:p w14:paraId="0E3F6E88" w14:textId="77777777" w:rsidR="00A77B50" w:rsidRDefault="00A77B50" w:rsidP="005564C9">
      <w:pPr>
        <w:rPr>
          <w:rFonts w:ascii="Helvetica" w:hAnsi="Helvetica"/>
        </w:rPr>
      </w:pPr>
    </w:p>
    <w:p w14:paraId="32800CC2" w14:textId="77777777" w:rsidR="00A77B50" w:rsidRDefault="00A77B50" w:rsidP="005564C9">
      <w:pPr>
        <w:rPr>
          <w:rFonts w:ascii="Helvetica" w:hAnsi="Helvetica"/>
        </w:rPr>
      </w:pPr>
    </w:p>
    <w:p w14:paraId="75762E8A" w14:textId="77777777" w:rsidR="00A77B50" w:rsidRDefault="00A77B50" w:rsidP="005564C9">
      <w:pPr>
        <w:rPr>
          <w:rFonts w:ascii="Helvetica" w:hAnsi="Helvetica"/>
        </w:rPr>
      </w:pPr>
    </w:p>
    <w:p w14:paraId="57304E6F" w14:textId="77777777" w:rsidR="005564C9" w:rsidRPr="000C0F8C" w:rsidRDefault="005564C9" w:rsidP="005564C9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14:paraId="733DC9D8" w14:textId="3DE7D73C" w:rsidR="005564C9" w:rsidRPr="000C0F8C" w:rsidRDefault="00A77B50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</w:t>
      </w:r>
    </w:p>
    <w:p w14:paraId="24755549" w14:textId="77777777" w:rsidR="005564C9" w:rsidRPr="003022F4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3.MD.A.1</w:t>
      </w:r>
    </w:p>
    <w:p w14:paraId="4455A810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251D3FC9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E24D0EB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tell time to the half hour and hour.</w:t>
      </w:r>
    </w:p>
    <w:p w14:paraId="156FAB7A" w14:textId="031C62E3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</w:t>
      </w:r>
      <w:r w:rsidR="00A77B50">
        <w:rPr>
          <w:rFonts w:ascii="Helvetica" w:hAnsi="Helvetica"/>
          <w:b/>
          <w:u w:val="single"/>
        </w:rPr>
        <w:t>I will work with Abe and Ben during journal</w:t>
      </w:r>
      <w:r>
        <w:rPr>
          <w:rFonts w:ascii="Helvetica" w:hAnsi="Helvetica"/>
          <w:b/>
          <w:u w:val="single"/>
        </w:rPr>
        <w:t>.</w:t>
      </w:r>
      <w:r w:rsidR="00A77B50">
        <w:rPr>
          <w:rFonts w:ascii="Helvetica" w:hAnsi="Helvetica"/>
          <w:b/>
          <w:u w:val="single"/>
        </w:rPr>
        <w:t xml:space="preserve">  Abe needs to work on subtraction across zeroes and Ben needs to work on multiplication of bigger numbers.  They will complete 6-1 on the computer.  I will work with them during lunch recess to practice the skill.  </w:t>
      </w:r>
      <w:r w:rsidR="00510D95">
        <w:rPr>
          <w:rFonts w:ascii="Helvetica" w:hAnsi="Helvetica"/>
          <w:b/>
          <w:u w:val="single"/>
        </w:rPr>
        <w:t xml:space="preserve">We will use place value blocks to build the numbers and then multiply them.  </w:t>
      </w:r>
      <w:r w:rsidR="00A77B50">
        <w:rPr>
          <w:rFonts w:ascii="Helvetica" w:hAnsi="Helvetica"/>
          <w:b/>
          <w:u w:val="single"/>
        </w:rPr>
        <w:t>They will do reteach 6.1.</w:t>
      </w:r>
      <w:r w:rsidR="00AD557C">
        <w:rPr>
          <w:rFonts w:ascii="Helvetica" w:hAnsi="Helvetica"/>
          <w:b/>
          <w:u w:val="single"/>
        </w:rPr>
        <w:t xml:space="preserve">  I have a video on my website I would like them to watch before they begin their assignment.</w:t>
      </w:r>
    </w:p>
    <w:p w14:paraId="78123491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22A67D96" w14:textId="70FEE226" w:rsidR="005564C9" w:rsidRDefault="005564C9" w:rsidP="00DF251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Geometry short:</w:t>
      </w:r>
      <w:r w:rsidR="00DF2518">
        <w:rPr>
          <w:rFonts w:ascii="Helvetica" w:hAnsi="Helvetica"/>
          <w:color w:val="000000"/>
        </w:rPr>
        <w:t xml:space="preserve">  complete volume practice using the volume paper and the overhead</w:t>
      </w:r>
    </w:p>
    <w:p w14:paraId="682CA726" w14:textId="4E476E76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Oral</w:t>
      </w:r>
      <w:r w:rsidR="00DF2518">
        <w:rPr>
          <w:rFonts w:ascii="Helvetica" w:hAnsi="Helvetica"/>
          <w:color w:val="000000"/>
        </w:rPr>
        <w:t xml:space="preserve">ly review telling time to the </w:t>
      </w:r>
      <w:r>
        <w:rPr>
          <w:rFonts w:ascii="Helvetica" w:hAnsi="Helvetica"/>
          <w:color w:val="000000"/>
        </w:rPr>
        <w:t>half hour, quarter hour</w:t>
      </w:r>
      <w:r w:rsidR="00DF2518">
        <w:rPr>
          <w:rFonts w:ascii="Helvetica" w:hAnsi="Helvetica"/>
          <w:color w:val="000000"/>
        </w:rPr>
        <w:t>s, to the minute as a whole group.</w:t>
      </w:r>
    </w:p>
    <w:p w14:paraId="12BD85FB" w14:textId="10E8BCB3" w:rsidR="005564C9" w:rsidRDefault="00DF2518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4.  </w:t>
      </w:r>
      <w:r w:rsidR="005564C9">
        <w:rPr>
          <w:rFonts w:ascii="Helvetica" w:hAnsi="Helvetica"/>
          <w:color w:val="000000"/>
        </w:rPr>
        <w:t xml:space="preserve">Complete </w:t>
      </w:r>
      <w:r w:rsidR="00D753BA">
        <w:rPr>
          <w:rFonts w:ascii="Helvetica" w:hAnsi="Helvetica"/>
          <w:color w:val="000000"/>
        </w:rPr>
        <w:t>Practice page (modified 12.3)</w:t>
      </w:r>
    </w:p>
    <w:p w14:paraId="0BC99A3F" w14:textId="77777777" w:rsidR="005564C9" w:rsidRDefault="005564C9" w:rsidP="005564C9">
      <w:pPr>
        <w:rPr>
          <w:rFonts w:ascii="Helvetica" w:hAnsi="Helvetica"/>
          <w:color w:val="000000"/>
        </w:rPr>
      </w:pPr>
    </w:p>
    <w:p w14:paraId="502F0EDE" w14:textId="3399D407" w:rsidR="005564C9" w:rsidRPr="00ED5715" w:rsidRDefault="00D753BA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15</w:t>
      </w:r>
    </w:p>
    <w:p w14:paraId="385A4C64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3.MD.A.1</w:t>
      </w:r>
    </w:p>
    <w:p w14:paraId="7B3167D3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3168FF24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8CDB7E1" w14:textId="1E9988A8" w:rsidR="005564C9" w:rsidRDefault="005564C9" w:rsidP="00510D95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*Abe and Ben will </w:t>
      </w:r>
      <w:r w:rsidR="00510D95">
        <w:rPr>
          <w:rFonts w:ascii="Helvetica" w:hAnsi="Helvetica"/>
          <w:b/>
          <w:u w:val="single"/>
        </w:rPr>
        <w:t>complete practice 6-1.  I will meet with them during math stations to complete work on this topic.  We will use place value blocks to build the numbers and then multiply them.</w:t>
      </w:r>
    </w:p>
    <w:p w14:paraId="324E8D15" w14:textId="37942F89" w:rsidR="00D753BA" w:rsidRDefault="00D753BA" w:rsidP="00D753BA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 xml:space="preserve">2.  </w:t>
      </w:r>
      <w:r>
        <w:rPr>
          <w:rFonts w:ascii="Helvetica" w:hAnsi="Helvetica"/>
          <w:color w:val="000000"/>
        </w:rPr>
        <w:t>Geometry short:  Angles.  Introduce angles on the board</w:t>
      </w:r>
    </w:p>
    <w:p w14:paraId="5754064C" w14:textId="545FBE67" w:rsidR="005564C9" w:rsidRDefault="00CD3436" w:rsidP="00CD343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Work in math stations to practice elapsed time</w:t>
      </w:r>
    </w:p>
    <w:p w14:paraId="4A60A269" w14:textId="7843656A" w:rsidR="00175868" w:rsidRDefault="00175868" w:rsidP="00CD3436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Assign practice paper (modified)</w:t>
      </w:r>
    </w:p>
    <w:p w14:paraId="4D827411" w14:textId="77777777" w:rsidR="005564C9" w:rsidRDefault="005564C9" w:rsidP="005564C9">
      <w:pPr>
        <w:rPr>
          <w:rFonts w:ascii="Helvetica" w:hAnsi="Helvetica"/>
          <w:color w:val="000000"/>
        </w:rPr>
      </w:pPr>
    </w:p>
    <w:p w14:paraId="20AB7D94" w14:textId="41EE6CAF" w:rsidR="005564C9" w:rsidRPr="00ED5715" w:rsidRDefault="00175868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16</w:t>
      </w:r>
    </w:p>
    <w:p w14:paraId="6DFD6297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>
        <w:rPr>
          <w:rFonts w:ascii="Helvetica" w:hAnsi="Helvetica"/>
        </w:rPr>
        <w:t>3.MD</w:t>
      </w:r>
      <w:r w:rsidRPr="002C03BA">
        <w:rPr>
          <w:rFonts w:ascii="Helvetica" w:hAnsi="Helvetica"/>
        </w:rPr>
        <w:t>.A.1</w:t>
      </w:r>
    </w:p>
    <w:p w14:paraId="2CBC342A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4B2A0C18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71ED095" w14:textId="0C331AAB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*Abe and Ben will </w:t>
      </w:r>
      <w:r w:rsidR="00510D95">
        <w:rPr>
          <w:rFonts w:ascii="Helvetica" w:hAnsi="Helvetica"/>
          <w:b/>
          <w:u w:val="single"/>
        </w:rPr>
        <w:t>complete multiplication 6.2 using the computer.  I will meet with them during the test.  They are working on the standard algorithm for multiplying larger numbers.  I will assign practice 6.2.</w:t>
      </w:r>
      <w:r w:rsidR="005B145E">
        <w:rPr>
          <w:rFonts w:ascii="Helvetica" w:hAnsi="Helvetica"/>
          <w:b/>
          <w:u w:val="single"/>
        </w:rPr>
        <w:t xml:space="preserve">  Watch the video on my website before completing the assignment.</w:t>
      </w:r>
    </w:p>
    <w:p w14:paraId="6434B221" w14:textId="77777777" w:rsidR="005564C9" w:rsidRDefault="005564C9" w:rsidP="005564C9">
      <w:pPr>
        <w:rPr>
          <w:rFonts w:ascii="Helvetica" w:hAnsi="Helvetica"/>
        </w:rPr>
      </w:pPr>
      <w:r w:rsidRPr="00EB442E">
        <w:rPr>
          <w:rFonts w:ascii="Helvetica" w:hAnsi="Helvetica"/>
        </w:rPr>
        <w:t xml:space="preserve">1.  </w:t>
      </w:r>
      <w:r>
        <w:rPr>
          <w:rFonts w:ascii="Helvetica" w:hAnsi="Helvetica"/>
        </w:rPr>
        <w:t>DOM</w:t>
      </w:r>
    </w:p>
    <w:p w14:paraId="1B513BB8" w14:textId="31E430F8" w:rsidR="00D753BA" w:rsidRDefault="00D753BA" w:rsidP="00D753BA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2.  </w:t>
      </w:r>
      <w:r>
        <w:rPr>
          <w:rFonts w:ascii="Helvetica" w:hAnsi="Helvetica"/>
        </w:rPr>
        <w:t>Orally review 3 types of angles.  Draw volunteers up to make the angles with their arms.</w:t>
      </w:r>
    </w:p>
    <w:p w14:paraId="452A681F" w14:textId="56A0EA4B" w:rsidR="005564C9" w:rsidRDefault="00175868" w:rsidP="00175868">
      <w:pPr>
        <w:rPr>
          <w:rFonts w:ascii="Helvetica" w:hAnsi="Helvetica"/>
        </w:rPr>
      </w:pPr>
      <w:r>
        <w:rPr>
          <w:rFonts w:ascii="Helvetica" w:hAnsi="Helvetica"/>
        </w:rPr>
        <w:t>3.  Take test over time</w:t>
      </w:r>
    </w:p>
    <w:p w14:paraId="2AA9FECE" w14:textId="764927B1" w:rsidR="00175868" w:rsidRDefault="00175868" w:rsidP="00175868">
      <w:pPr>
        <w:rPr>
          <w:rFonts w:ascii="Helvetica" w:hAnsi="Helvetica"/>
        </w:rPr>
      </w:pPr>
      <w:r>
        <w:rPr>
          <w:rFonts w:ascii="Helvetica" w:hAnsi="Helvetica"/>
        </w:rPr>
        <w:t>4.  Discuss new math stations (time stations)</w:t>
      </w:r>
    </w:p>
    <w:p w14:paraId="06E950D8" w14:textId="77777777" w:rsidR="005564C9" w:rsidRDefault="005564C9" w:rsidP="005564C9">
      <w:pPr>
        <w:rPr>
          <w:rFonts w:ascii="Helvetica" w:hAnsi="Helvetica"/>
        </w:rPr>
      </w:pPr>
    </w:p>
    <w:p w14:paraId="3FCF314E" w14:textId="2517AFC6" w:rsidR="005564C9" w:rsidRPr="0079564F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>Thursday, December 1</w:t>
      </w:r>
      <w:r w:rsidR="00175868">
        <w:rPr>
          <w:rFonts w:ascii="Helvetica" w:hAnsi="Helvetica"/>
          <w:b/>
          <w:u w:val="single"/>
        </w:rPr>
        <w:t>7</w:t>
      </w:r>
    </w:p>
    <w:p w14:paraId="0AA35814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3.MD</w:t>
      </w:r>
      <w:r w:rsidRPr="002C03BA">
        <w:rPr>
          <w:rFonts w:ascii="Helvetica" w:hAnsi="Helvetica"/>
        </w:rPr>
        <w:t>.</w:t>
      </w:r>
      <w:r>
        <w:rPr>
          <w:rFonts w:ascii="Helvetica" w:hAnsi="Helvetica"/>
        </w:rPr>
        <w:t>A.1</w:t>
      </w:r>
    </w:p>
    <w:p w14:paraId="3776A978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5E502EE4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523D9EA" w14:textId="2259D30B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complete reteach 6.</w:t>
      </w:r>
      <w:r w:rsidR="00ED316A">
        <w:rPr>
          <w:rFonts w:ascii="Helvetica" w:hAnsi="Helvetica"/>
          <w:b/>
          <w:u w:val="single"/>
        </w:rPr>
        <w:t xml:space="preserve">3 on the computer.  It is working on standard algorithm again.  </w:t>
      </w:r>
      <w:r w:rsidR="006F6AA2">
        <w:rPr>
          <w:rFonts w:ascii="Helvetica" w:hAnsi="Helvetica"/>
          <w:b/>
          <w:u w:val="single"/>
        </w:rPr>
        <w:t>I will meet with them during math recess.</w:t>
      </w:r>
    </w:p>
    <w:p w14:paraId="0B6BADDE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Complete counting with a partner and DOM together</w:t>
      </w:r>
    </w:p>
    <w:p w14:paraId="3CF9D88B" w14:textId="4E5C0B8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 </w:t>
      </w:r>
      <w:hyperlink r:id="rId11" w:history="1">
        <w:r w:rsidR="00CD3436" w:rsidRPr="00012033">
          <w:rPr>
            <w:rStyle w:val="Hyperlink"/>
            <w:rFonts w:ascii="Helvetica" w:hAnsi="Helvetica"/>
          </w:rPr>
          <w:t>https://www.youtube.com/watch?v=NVuMULQjb3o</w:t>
        </w:r>
      </w:hyperlink>
    </w:p>
    <w:p w14:paraId="509EC279" w14:textId="3C33074B" w:rsidR="00CD3436" w:rsidRDefault="00CD3436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-Watch this song to review angles</w:t>
      </w:r>
    </w:p>
    <w:p w14:paraId="2AFA84FE" w14:textId="2625B45B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Pr="0056038B">
        <w:rPr>
          <w:rFonts w:ascii="Helvetica" w:hAnsi="Helvetica"/>
          <w:color w:val="000000"/>
        </w:rPr>
        <w:t xml:space="preserve">.  Read Each Orange Had Eight Slices by Paul </w:t>
      </w:r>
      <w:proofErr w:type="spellStart"/>
      <w:r w:rsidRPr="0056038B">
        <w:rPr>
          <w:rFonts w:ascii="Helvetica" w:hAnsi="Helvetica"/>
          <w:color w:val="000000"/>
        </w:rPr>
        <w:t>Giganti</w:t>
      </w:r>
      <w:proofErr w:type="spellEnd"/>
      <w:r w:rsidRPr="0056038B">
        <w:rPr>
          <w:rFonts w:ascii="Helvetica" w:hAnsi="Helvetica"/>
          <w:color w:val="000000"/>
        </w:rPr>
        <w:t xml:space="preserve"> to introduce the concept of multiplication/ equal groups</w:t>
      </w:r>
      <w:r>
        <w:rPr>
          <w:rFonts w:ascii="Helvetica" w:hAnsi="Helvetica"/>
          <w:color w:val="000000"/>
        </w:rPr>
        <w:t xml:space="preserve">.  Ask </w:t>
      </w:r>
      <w:proofErr w:type="spellStart"/>
      <w:r>
        <w:rPr>
          <w:rFonts w:ascii="Helvetica" w:hAnsi="Helvetica"/>
          <w:color w:val="000000"/>
        </w:rPr>
        <w:t>Mrs</w:t>
      </w:r>
      <w:proofErr w:type="spellEnd"/>
      <w:r>
        <w:rPr>
          <w:rFonts w:ascii="Helvetica" w:hAnsi="Helvetica"/>
          <w:color w:val="000000"/>
        </w:rPr>
        <w:t xml:space="preserve">, </w:t>
      </w:r>
      <w:proofErr w:type="spellStart"/>
      <w:r>
        <w:rPr>
          <w:rFonts w:ascii="Helvetica" w:hAnsi="Helvetica"/>
          <w:color w:val="000000"/>
        </w:rPr>
        <w:t>Jahn</w:t>
      </w:r>
      <w:proofErr w:type="spellEnd"/>
      <w:r>
        <w:rPr>
          <w:rFonts w:ascii="Helvetica" w:hAnsi="Helvetica"/>
          <w:color w:val="000000"/>
        </w:rPr>
        <w:t>, the librarian, to pull this book and all the other multiplication books for you.  You can place them in a crate (borrowed from Mrs. Petersen) in the front of the room for you and the kids to read</w:t>
      </w:r>
    </w:p>
    <w:p w14:paraId="67CCC862" w14:textId="772AAF6E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After reading a few, have them start to really “count it up” to find the answers to the problems the book asks</w:t>
      </w:r>
    </w:p>
    <w:p w14:paraId="363035B6" w14:textId="7ABC466E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Pr="0056038B">
        <w:rPr>
          <w:rFonts w:ascii="Helvetica" w:hAnsi="Helvetica"/>
          <w:color w:val="000000"/>
        </w:rPr>
        <w:t>.  Explain to students we will be talking about multiplication in the same way we looked at addition in the book we just read</w:t>
      </w:r>
      <w:r>
        <w:rPr>
          <w:rFonts w:ascii="Helvetica" w:hAnsi="Helvetica"/>
          <w:color w:val="000000"/>
        </w:rPr>
        <w:t>.  Tell them we will make it really easy (many of them are worried about multiplication)</w:t>
      </w:r>
    </w:p>
    <w:p w14:paraId="72896659" w14:textId="6DF6F050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Pr="0056038B">
        <w:rPr>
          <w:rFonts w:ascii="Helvetica" w:hAnsi="Helvetica"/>
          <w:color w:val="000000"/>
        </w:rPr>
        <w:t xml:space="preserve">.  Have students open textbook to pg. 206; read the problem at the top of the </w:t>
      </w:r>
      <w:proofErr w:type="gramStart"/>
      <w:r w:rsidRPr="0056038B">
        <w:rPr>
          <w:rFonts w:ascii="Helvetica" w:hAnsi="Helvetica"/>
          <w:color w:val="000000"/>
        </w:rPr>
        <w:t>pg</w:t>
      </w:r>
      <w:proofErr w:type="gramEnd"/>
      <w:r w:rsidRPr="0056038B">
        <w:rPr>
          <w:rFonts w:ascii="Helvetica" w:hAnsi="Helvetica"/>
          <w:color w:val="000000"/>
        </w:rPr>
        <w:t>.</w:t>
      </w:r>
    </w:p>
    <w:p w14:paraId="1C285F5E" w14:textId="5DEE057B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</w:t>
      </w:r>
      <w:r w:rsidRPr="0056038B">
        <w:rPr>
          <w:rFonts w:ascii="Helvetica" w:hAnsi="Helvetica"/>
          <w:color w:val="000000"/>
        </w:rPr>
        <w:t>.  Hand out counters</w:t>
      </w:r>
      <w:r>
        <w:rPr>
          <w:rFonts w:ascii="Helvetica" w:hAnsi="Helvetica"/>
          <w:color w:val="000000"/>
        </w:rPr>
        <w:t xml:space="preserve"> (which are in a container on the back of the silver shelf over by the library area.  They are already in </w:t>
      </w:r>
      <w:proofErr w:type="gramStart"/>
      <w:r>
        <w:rPr>
          <w:rFonts w:ascii="Helvetica" w:hAnsi="Helvetica"/>
          <w:color w:val="000000"/>
        </w:rPr>
        <w:t>baggies</w:t>
      </w:r>
      <w:proofErr w:type="gramEnd"/>
      <w:r>
        <w:rPr>
          <w:rFonts w:ascii="Helvetica" w:hAnsi="Helvetica"/>
          <w:color w:val="000000"/>
        </w:rPr>
        <w:t>.  There should be enough for everyone to have a baggy)</w:t>
      </w:r>
      <w:r w:rsidRPr="0056038B">
        <w:rPr>
          <w:rFonts w:ascii="Helvetica" w:hAnsi="Helvetica"/>
          <w:color w:val="000000"/>
        </w:rPr>
        <w:t xml:space="preserve"> and paper.</w:t>
      </w:r>
      <w:r>
        <w:rPr>
          <w:rFonts w:ascii="Helvetica" w:hAnsi="Helvetica"/>
          <w:color w:val="000000"/>
        </w:rPr>
        <w:t xml:space="preserve"> (</w:t>
      </w:r>
      <w:proofErr w:type="gramStart"/>
      <w:r>
        <w:rPr>
          <w:rFonts w:ascii="Helvetica" w:hAnsi="Helvetica"/>
          <w:color w:val="000000"/>
        </w:rPr>
        <w:t>cut</w:t>
      </w:r>
      <w:proofErr w:type="gramEnd"/>
      <w:r>
        <w:rPr>
          <w:rFonts w:ascii="Helvetica" w:hAnsi="Helvetica"/>
          <w:color w:val="000000"/>
        </w:rPr>
        <w:t xml:space="preserve"> regular white papers in halves and give each student 5-6 papers)</w:t>
      </w:r>
      <w:r w:rsidRPr="0056038B">
        <w:rPr>
          <w:rFonts w:ascii="Helvetica" w:hAnsi="Helvetica"/>
          <w:color w:val="000000"/>
        </w:rPr>
        <w:t xml:space="preserve">  Have students model the problem using the counters and paper; visually check</w:t>
      </w:r>
    </w:p>
    <w:p w14:paraId="53DF5684" w14:textId="77777777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-For example, 3 x 5 = 3 papers with 5 counters on each paper.  This would also be 5 + 5 + 5 = 15</w:t>
      </w:r>
    </w:p>
    <w:p w14:paraId="3A06D6BA" w14:textId="77777777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-For example, 2 x 3 = 2 papers with 3 counters on each paper.  This would also be 3 + 3=6</w:t>
      </w:r>
    </w:p>
    <w:p w14:paraId="33687011" w14:textId="5255F219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</w:t>
      </w:r>
      <w:r w:rsidRPr="0056038B">
        <w:rPr>
          <w:rFonts w:ascii="Helvetica" w:hAnsi="Helvetica"/>
          <w:color w:val="000000"/>
        </w:rPr>
        <w:t>.  On</w:t>
      </w:r>
      <w:r>
        <w:rPr>
          <w:rFonts w:ascii="Helvetica" w:hAnsi="Helvetica"/>
          <w:color w:val="000000"/>
        </w:rPr>
        <w:t xml:space="preserve">ce all students are done, draw a picture </w:t>
      </w:r>
      <w:r w:rsidRPr="0056038B">
        <w:rPr>
          <w:rFonts w:ascii="Helvetica" w:hAnsi="Helvetica"/>
          <w:color w:val="000000"/>
        </w:rPr>
        <w:t xml:space="preserve">on the board </w:t>
      </w:r>
      <w:r>
        <w:rPr>
          <w:rFonts w:ascii="Helvetica" w:hAnsi="Helvetica"/>
          <w:color w:val="000000"/>
        </w:rPr>
        <w:t xml:space="preserve">of </w:t>
      </w:r>
      <w:r w:rsidRPr="0056038B">
        <w:rPr>
          <w:rFonts w:ascii="Helvetica" w:hAnsi="Helvetica"/>
          <w:color w:val="000000"/>
        </w:rPr>
        <w:t xml:space="preserve">what they </w:t>
      </w:r>
      <w:r>
        <w:rPr>
          <w:rFonts w:ascii="Helvetica" w:hAnsi="Helvetica"/>
          <w:color w:val="000000"/>
        </w:rPr>
        <w:t xml:space="preserve">should have done </w:t>
      </w:r>
      <w:r w:rsidRPr="0056038B">
        <w:rPr>
          <w:rFonts w:ascii="Helvetica" w:hAnsi="Helvetica"/>
          <w:color w:val="000000"/>
        </w:rPr>
        <w:t>at seat.  Explain the addition and multiplication problems that relate to their model</w:t>
      </w:r>
      <w:r>
        <w:rPr>
          <w:rFonts w:ascii="Helvetica" w:hAnsi="Helvetica"/>
          <w:color w:val="000000"/>
        </w:rPr>
        <w:t xml:space="preserve">.  Write them on the board under the picture.  Be sure that the first number is always the number of papers and the second number is always the number </w:t>
      </w:r>
      <w:proofErr w:type="gramStart"/>
      <w:r>
        <w:rPr>
          <w:rFonts w:ascii="Helvetica" w:hAnsi="Helvetica"/>
          <w:color w:val="000000"/>
        </w:rPr>
        <w:t>of  counters</w:t>
      </w:r>
      <w:proofErr w:type="gramEnd"/>
      <w:r>
        <w:rPr>
          <w:rFonts w:ascii="Helvetica" w:hAnsi="Helvetica"/>
          <w:color w:val="000000"/>
        </w:rPr>
        <w:t>.  This repetition will help them later.</w:t>
      </w:r>
    </w:p>
    <w:p w14:paraId="48A0157D" w14:textId="0C515BE7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9</w:t>
      </w:r>
      <w:r w:rsidRPr="0056038B">
        <w:rPr>
          <w:rFonts w:ascii="Helvetica" w:hAnsi="Helvetica"/>
          <w:color w:val="000000"/>
        </w:rPr>
        <w:t>.  Draw another simple problem on the board, have students model at seat using counters</w:t>
      </w:r>
      <w:r>
        <w:rPr>
          <w:rFonts w:ascii="Helvetica" w:hAnsi="Helvetica"/>
          <w:color w:val="000000"/>
        </w:rPr>
        <w:t>.</w:t>
      </w:r>
    </w:p>
    <w:p w14:paraId="40654A08" w14:textId="24645D37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10</w:t>
      </w:r>
      <w:r w:rsidRPr="0056038B">
        <w:rPr>
          <w:rFonts w:ascii="Helvetica" w:hAnsi="Helvetica"/>
          <w:color w:val="000000"/>
        </w:rPr>
        <w:t>.  Once everyone is finished, explain the addition and multiplication problems that relate to their model</w:t>
      </w:r>
      <w:r>
        <w:rPr>
          <w:rFonts w:ascii="Helvetica" w:hAnsi="Helvetica"/>
          <w:color w:val="000000"/>
        </w:rPr>
        <w:t>.  Be sure to always draw the picture and write both problems underneath on the board.</w:t>
      </w:r>
    </w:p>
    <w:p w14:paraId="08D5E4C9" w14:textId="205419DF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11</w:t>
      </w:r>
      <w:r w:rsidRPr="0056038B">
        <w:rPr>
          <w:rFonts w:ascii="Helvetica" w:hAnsi="Helvetica"/>
          <w:color w:val="000000"/>
        </w:rPr>
        <w:t>.  Go through many examples this way.  As progress, ask student volunteers to name the addition and multiplication problems that would go along with the models</w:t>
      </w:r>
      <w:r>
        <w:rPr>
          <w:rFonts w:ascii="Helvetica" w:hAnsi="Helvetica"/>
          <w:color w:val="000000"/>
        </w:rPr>
        <w:t>.</w:t>
      </w:r>
    </w:p>
    <w:p w14:paraId="10B69843" w14:textId="73F926C2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12</w:t>
      </w:r>
      <w:r w:rsidRPr="0056038B">
        <w:rPr>
          <w:rFonts w:ascii="Helvetica" w:hAnsi="Helvetica"/>
          <w:color w:val="000000"/>
        </w:rPr>
        <w:t xml:space="preserve">.  Move on to writing an addition problem on the board and having them draw the model and related multiplication </w:t>
      </w:r>
      <w:proofErr w:type="gramStart"/>
      <w:r w:rsidRPr="0056038B">
        <w:rPr>
          <w:rFonts w:ascii="Helvetica" w:hAnsi="Helvetica"/>
          <w:color w:val="000000"/>
        </w:rPr>
        <w:t>problem(</w:t>
      </w:r>
      <w:proofErr w:type="gramEnd"/>
      <w:r w:rsidRPr="0056038B">
        <w:rPr>
          <w:rFonts w:ascii="Helvetica" w:hAnsi="Helvetica"/>
          <w:color w:val="000000"/>
        </w:rPr>
        <w:t>begin at the board with a volunteer</w:t>
      </w:r>
      <w:r>
        <w:rPr>
          <w:rFonts w:ascii="Helvetica" w:hAnsi="Helvetica"/>
          <w:color w:val="000000"/>
        </w:rPr>
        <w:t xml:space="preserve"> and complete several of these together.  Then have them get out their </w:t>
      </w:r>
      <w:proofErr w:type="spellStart"/>
      <w:r>
        <w:rPr>
          <w:rFonts w:ascii="Helvetica" w:hAnsi="Helvetica"/>
          <w:color w:val="000000"/>
        </w:rPr>
        <w:t>wipeboards</w:t>
      </w:r>
      <w:proofErr w:type="spellEnd"/>
      <w:r>
        <w:rPr>
          <w:rFonts w:ascii="Helvetica" w:hAnsi="Helvetica"/>
          <w:color w:val="000000"/>
        </w:rPr>
        <w:t xml:space="preserve"> and do this in partners or on their own.</w:t>
      </w:r>
      <w:r w:rsidRPr="0056038B">
        <w:rPr>
          <w:rFonts w:ascii="Helvetica" w:hAnsi="Helvetica"/>
          <w:color w:val="000000"/>
        </w:rPr>
        <w:t>)</w:t>
      </w:r>
    </w:p>
    <w:p w14:paraId="47FC0061" w14:textId="115829EE" w:rsidR="00175868" w:rsidRPr="0056038B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13</w:t>
      </w:r>
      <w:r w:rsidRPr="0056038B">
        <w:rPr>
          <w:rFonts w:ascii="Helvetica" w:hAnsi="Helvetica"/>
          <w:color w:val="000000"/>
        </w:rPr>
        <w:t xml:space="preserve">.  Then write a multiplication problem and they write addition problem and draw related model on </w:t>
      </w:r>
      <w:proofErr w:type="spellStart"/>
      <w:r w:rsidRPr="0056038B">
        <w:rPr>
          <w:rFonts w:ascii="Helvetica" w:hAnsi="Helvetica"/>
          <w:color w:val="000000"/>
        </w:rPr>
        <w:t>wipeboards</w:t>
      </w:r>
      <w:proofErr w:type="spellEnd"/>
      <w:r>
        <w:rPr>
          <w:rFonts w:ascii="Helvetica" w:hAnsi="Helvetica"/>
          <w:color w:val="000000"/>
        </w:rPr>
        <w:t>.  They can do this in partners or on their own.</w:t>
      </w:r>
    </w:p>
    <w:p w14:paraId="29A7725D" w14:textId="76135716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14</w:t>
      </w:r>
      <w:r w:rsidRPr="0056038B">
        <w:rPr>
          <w:rFonts w:ascii="Helvetica" w:hAnsi="Helvetica"/>
          <w:color w:val="000000"/>
        </w:rPr>
        <w:t>.  Assign Reteach 8.1:  Talk students through the pictures on the page and have them draw circles around the shapes to better show the equal groups</w:t>
      </w:r>
      <w:r>
        <w:rPr>
          <w:rFonts w:ascii="Helvetica" w:hAnsi="Helvetica"/>
          <w:color w:val="000000"/>
        </w:rPr>
        <w:t>.  The circles will stand for the “papers” you have been using in this lesson.</w:t>
      </w:r>
    </w:p>
    <w:p w14:paraId="2F9F336E" w14:textId="77777777" w:rsidR="005564C9" w:rsidRDefault="005564C9" w:rsidP="005564C9">
      <w:pPr>
        <w:rPr>
          <w:rFonts w:ascii="Helvetica" w:hAnsi="Helvetica"/>
        </w:rPr>
      </w:pPr>
    </w:p>
    <w:p w14:paraId="0984CF3E" w14:textId="738B2D3D" w:rsidR="005564C9" w:rsidRPr="000C0F8C" w:rsidRDefault="00175868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18</w:t>
      </w:r>
    </w:p>
    <w:p w14:paraId="470F2D8D" w14:textId="77777777" w:rsidR="005564C9" w:rsidRPr="005F7CA9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>
        <w:rPr>
          <w:rFonts w:ascii="Helvetica" w:hAnsi="Helvetica"/>
        </w:rPr>
        <w:t>3.MD.A.1</w:t>
      </w:r>
    </w:p>
    <w:p w14:paraId="2C53649F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1647FEE8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30AC745" w14:textId="48E7C65F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</w:t>
      </w:r>
      <w:r w:rsidR="006F6AA2">
        <w:rPr>
          <w:rFonts w:ascii="Helvetica" w:hAnsi="Helvetica"/>
          <w:b/>
          <w:u w:val="single"/>
        </w:rPr>
        <w:t>e and Ben will complete reteach 6.4 using the computer</w:t>
      </w:r>
      <w:r>
        <w:rPr>
          <w:rFonts w:ascii="Helvetica" w:hAnsi="Helvetica"/>
          <w:b/>
          <w:u w:val="single"/>
        </w:rPr>
        <w:t xml:space="preserve">.  I will work on </w:t>
      </w:r>
      <w:r w:rsidR="006F6AA2">
        <w:rPr>
          <w:rFonts w:ascii="Helvetica" w:hAnsi="Helvetica"/>
          <w:b/>
          <w:u w:val="single"/>
        </w:rPr>
        <w:t xml:space="preserve">multiplying 1 digit times more than 2 </w:t>
      </w:r>
      <w:proofErr w:type="gramStart"/>
      <w:r w:rsidR="006F6AA2">
        <w:rPr>
          <w:rFonts w:ascii="Helvetica" w:hAnsi="Helvetica"/>
          <w:b/>
          <w:u w:val="single"/>
        </w:rPr>
        <w:t>digit</w:t>
      </w:r>
      <w:proofErr w:type="gramEnd"/>
      <w:r w:rsidR="006F6AA2">
        <w:rPr>
          <w:rFonts w:ascii="Helvetica" w:hAnsi="Helvetica"/>
          <w:b/>
          <w:u w:val="single"/>
        </w:rPr>
        <w:t xml:space="preserve"> at second recess.</w:t>
      </w:r>
    </w:p>
    <w:p w14:paraId="2F8B9CBA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Complete DOM</w:t>
      </w:r>
    </w:p>
    <w:p w14:paraId="1A084C50" w14:textId="480612CD" w:rsidR="005564C9" w:rsidRDefault="00CD3436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hyperlink r:id="rId12" w:history="1">
        <w:r w:rsidRPr="00012033">
          <w:rPr>
            <w:rStyle w:val="Hyperlink"/>
            <w:rFonts w:ascii="Helvetica" w:hAnsi="Helvetica"/>
          </w:rPr>
          <w:t>https://www.youtube.com/watch?v=vB9Fax-9nAs</w:t>
        </w:r>
      </w:hyperlink>
    </w:p>
    <w:p w14:paraId="6DFA11F0" w14:textId="2C0C2634" w:rsidR="00CD3436" w:rsidRDefault="00CD3436" w:rsidP="005564C9">
      <w:pPr>
        <w:rPr>
          <w:rFonts w:ascii="Helvetica" w:hAnsi="Helvetica"/>
        </w:rPr>
      </w:pPr>
      <w:r>
        <w:rPr>
          <w:rFonts w:ascii="Helvetica" w:hAnsi="Helvetica"/>
        </w:rPr>
        <w:tab/>
        <w:t>-Watch this song to review angles</w:t>
      </w:r>
    </w:p>
    <w:p w14:paraId="1BD766DE" w14:textId="4CC84D5B" w:rsidR="00175868" w:rsidRPr="003F3830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>3</w:t>
      </w:r>
      <w:r w:rsidRPr="003F3830">
        <w:rPr>
          <w:rFonts w:ascii="Helvetica" w:hAnsi="Helvetica"/>
          <w:color w:val="000000"/>
        </w:rPr>
        <w:t>.  Hand out counters.  Have students model simple problems on desk using counters</w:t>
      </w:r>
    </w:p>
    <w:p w14:paraId="319206CD" w14:textId="00595E76" w:rsidR="00175868" w:rsidRPr="003F3830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Pr="003F3830">
        <w:rPr>
          <w:rFonts w:ascii="Helvetica" w:hAnsi="Helvetica"/>
          <w:color w:val="000000"/>
        </w:rPr>
        <w:t xml:space="preserve">.  Once everyone is finished, discuss the </w:t>
      </w:r>
      <w:r>
        <w:rPr>
          <w:rFonts w:ascii="Helvetica" w:hAnsi="Helvetica"/>
          <w:color w:val="000000"/>
        </w:rPr>
        <w:t>related addition and multiplication</w:t>
      </w:r>
      <w:r w:rsidRPr="003F3830">
        <w:rPr>
          <w:rFonts w:ascii="Helvetica" w:hAnsi="Helvetica"/>
          <w:color w:val="000000"/>
        </w:rPr>
        <w:t xml:space="preserve"> problems</w:t>
      </w:r>
      <w:r>
        <w:rPr>
          <w:rFonts w:ascii="Helvetica" w:hAnsi="Helvetica"/>
          <w:color w:val="000000"/>
        </w:rPr>
        <w:t xml:space="preserve"> on the board</w:t>
      </w:r>
    </w:p>
    <w:p w14:paraId="4A1BAA22" w14:textId="5B79BB8B" w:rsidR="00175868" w:rsidRPr="003F3830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Pr="003F3830">
        <w:rPr>
          <w:rFonts w:ascii="Helvetica" w:hAnsi="Helvetica"/>
          <w:color w:val="000000"/>
        </w:rPr>
        <w:t>.  Do 5-10 examples this same way</w:t>
      </w:r>
    </w:p>
    <w:p w14:paraId="225AB504" w14:textId="30929276" w:rsidR="00175868" w:rsidRPr="003F3830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Pr="003F3830">
        <w:rPr>
          <w:rFonts w:ascii="Helvetica" w:hAnsi="Helvetica"/>
          <w:color w:val="000000"/>
        </w:rPr>
        <w:t xml:space="preserve">.  Move on to me writing an addition problem on the board, the students </w:t>
      </w:r>
      <w:r>
        <w:rPr>
          <w:rFonts w:ascii="Helvetica" w:hAnsi="Helvetica"/>
          <w:color w:val="000000"/>
        </w:rPr>
        <w:t>modeling the problem and write</w:t>
      </w:r>
      <w:r w:rsidRPr="003F3830">
        <w:rPr>
          <w:rFonts w:ascii="Helvetica" w:hAnsi="Helvetica"/>
          <w:color w:val="000000"/>
        </w:rPr>
        <w:t xml:space="preserve"> the related multiplication problem on </w:t>
      </w:r>
      <w:proofErr w:type="spellStart"/>
      <w:r w:rsidRPr="003F3830">
        <w:rPr>
          <w:rFonts w:ascii="Helvetica" w:hAnsi="Helvetica"/>
          <w:color w:val="000000"/>
        </w:rPr>
        <w:t>wipeboards</w:t>
      </w:r>
      <w:proofErr w:type="spellEnd"/>
      <w:r w:rsidRPr="003F3830">
        <w:rPr>
          <w:rFonts w:ascii="Helvetica" w:hAnsi="Helvetica"/>
          <w:color w:val="000000"/>
        </w:rPr>
        <w:t>; discuss every problem</w:t>
      </w:r>
    </w:p>
    <w:p w14:paraId="0CDF2C0E" w14:textId="43B2C269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</w:t>
      </w:r>
      <w:r w:rsidRPr="003F3830">
        <w:rPr>
          <w:rFonts w:ascii="Helvetica" w:hAnsi="Helvetica"/>
          <w:color w:val="000000"/>
        </w:rPr>
        <w:t>.  Once everyone seems to understand, move on to writing a multiplication problem on the board, students model problem and write related addition problem</w:t>
      </w:r>
    </w:p>
    <w:p w14:paraId="68A9C124" w14:textId="1010AD31" w:rsidR="00175868" w:rsidRPr="003F3830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</w:t>
      </w:r>
      <w:r w:rsidRPr="003F3830">
        <w:rPr>
          <w:rFonts w:ascii="Helvetica" w:hAnsi="Helvetica"/>
          <w:color w:val="000000"/>
        </w:rPr>
        <w:t xml:space="preserve">.  Complete geometric math activity </w:t>
      </w:r>
    </w:p>
    <w:p w14:paraId="53637AC9" w14:textId="77777777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-Hand out yellow, maroon, and orange </w:t>
      </w:r>
      <w:r w:rsidRPr="003F3830">
        <w:rPr>
          <w:rFonts w:ascii="Helvetica" w:hAnsi="Helvetica"/>
          <w:color w:val="000000"/>
        </w:rPr>
        <w:t xml:space="preserve">construction paper and picture </w:t>
      </w:r>
    </w:p>
    <w:p w14:paraId="2A6A62C3" w14:textId="77777777" w:rsidR="00175868" w:rsidRPr="003F3830" w:rsidRDefault="00175868" w:rsidP="00175868">
      <w:pPr>
        <w:ind w:firstLine="720"/>
        <w:rPr>
          <w:rFonts w:ascii="Helvetica" w:hAnsi="Helvetica"/>
          <w:color w:val="000000"/>
        </w:rPr>
      </w:pPr>
      <w:proofErr w:type="gramStart"/>
      <w:r w:rsidRPr="003F3830">
        <w:rPr>
          <w:rFonts w:ascii="Helvetica" w:hAnsi="Helvetica"/>
          <w:color w:val="000000"/>
        </w:rPr>
        <w:t>cards</w:t>
      </w:r>
      <w:proofErr w:type="gramEnd"/>
      <w:r>
        <w:rPr>
          <w:rFonts w:ascii="Helvetica" w:hAnsi="Helvetica"/>
          <w:color w:val="000000"/>
        </w:rPr>
        <w:t xml:space="preserve"> (geometric shapes)</w:t>
      </w:r>
    </w:p>
    <w:p w14:paraId="4E5BA257" w14:textId="77777777" w:rsidR="00175868" w:rsidRPr="003F3830" w:rsidRDefault="00175868" w:rsidP="00175868">
      <w:pPr>
        <w:rPr>
          <w:rFonts w:ascii="Helvetica" w:hAnsi="Helvetica"/>
          <w:color w:val="000000"/>
        </w:rPr>
      </w:pPr>
      <w:r w:rsidRPr="003F3830">
        <w:rPr>
          <w:rFonts w:ascii="Helvetica" w:hAnsi="Helvetica"/>
          <w:color w:val="000000"/>
        </w:rPr>
        <w:tab/>
        <w:t>-Students create the model indicated on the card on their papers</w:t>
      </w:r>
    </w:p>
    <w:p w14:paraId="2C6FB2BB" w14:textId="77777777" w:rsidR="00175868" w:rsidRPr="003F3830" w:rsidRDefault="00175868" w:rsidP="00175868">
      <w:pPr>
        <w:rPr>
          <w:rFonts w:ascii="Helvetica" w:hAnsi="Helvetica"/>
          <w:color w:val="000000"/>
        </w:rPr>
      </w:pPr>
      <w:r w:rsidRPr="003F3830">
        <w:rPr>
          <w:rFonts w:ascii="Helvetica" w:hAnsi="Helvetica"/>
          <w:color w:val="000000"/>
        </w:rPr>
        <w:tab/>
        <w:t>-Then write related addition and multiplication sentences</w:t>
      </w:r>
    </w:p>
    <w:p w14:paraId="54288294" w14:textId="77777777" w:rsidR="00175868" w:rsidRDefault="00175868" w:rsidP="00175868">
      <w:pPr>
        <w:rPr>
          <w:rFonts w:ascii="Helvetica" w:hAnsi="Helvetica"/>
          <w:color w:val="000000"/>
        </w:rPr>
      </w:pPr>
      <w:r w:rsidRPr="003F3830">
        <w:rPr>
          <w:rFonts w:ascii="Helvetica" w:hAnsi="Helvetica"/>
          <w:color w:val="000000"/>
        </w:rPr>
        <w:tab/>
        <w:t>-Pass card to next person on my signal</w:t>
      </w:r>
    </w:p>
    <w:p w14:paraId="31264F05" w14:textId="77777777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-They can work in partners to complete </w:t>
      </w:r>
      <w:proofErr w:type="gramStart"/>
      <w:r>
        <w:rPr>
          <w:rFonts w:ascii="Helvetica" w:hAnsi="Helvetica"/>
          <w:color w:val="000000"/>
        </w:rPr>
        <w:t>these process</w:t>
      </w:r>
      <w:proofErr w:type="gramEnd"/>
    </w:p>
    <w:p w14:paraId="25B231D5" w14:textId="77777777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-They should be able to fit 3 multiplication problems horizontally on the </w:t>
      </w:r>
    </w:p>
    <w:p w14:paraId="402E8901" w14:textId="77777777" w:rsidR="00175868" w:rsidRDefault="00175868" w:rsidP="00175868">
      <w:pPr>
        <w:ind w:left="720" w:firstLine="720"/>
        <w:rPr>
          <w:rFonts w:ascii="Helvetica" w:hAnsi="Helvetica"/>
          <w:color w:val="000000"/>
        </w:rPr>
      </w:pPr>
      <w:proofErr w:type="gramStart"/>
      <w:r>
        <w:rPr>
          <w:rFonts w:ascii="Helvetica" w:hAnsi="Helvetica"/>
          <w:color w:val="000000"/>
        </w:rPr>
        <w:t>paper</w:t>
      </w:r>
      <w:proofErr w:type="gramEnd"/>
    </w:p>
    <w:p w14:paraId="544AAFEC" w14:textId="77777777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-You check multiplication and addition problems they write</w:t>
      </w:r>
    </w:p>
    <w:p w14:paraId="504BD24A" w14:textId="77777777" w:rsidR="00175868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-If correct, they can go over with a black marker</w:t>
      </w:r>
    </w:p>
    <w:p w14:paraId="07CF4DC2" w14:textId="77777777" w:rsidR="00175868" w:rsidRPr="003F3830" w:rsidRDefault="00175868" w:rsidP="0017586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-If they look really cool, you can hang them up on the windows on the outside of the classroom</w:t>
      </w:r>
    </w:p>
    <w:p w14:paraId="617D1FF1" w14:textId="5318CD36" w:rsidR="005564C9" w:rsidRDefault="00175868" w:rsidP="005564C9">
      <w:pPr>
        <w:rPr>
          <w:rFonts w:ascii="Helvetica" w:hAnsi="Helvetica"/>
        </w:rPr>
      </w:pPr>
      <w:r>
        <w:rPr>
          <w:rFonts w:ascii="Helvetica" w:hAnsi="Helvetica"/>
        </w:rPr>
        <w:t>*11</w:t>
      </w:r>
      <w:r w:rsidR="005564C9">
        <w:rPr>
          <w:rFonts w:ascii="Helvetica" w:hAnsi="Helvetica"/>
        </w:rPr>
        <w:t>-1</w:t>
      </w:r>
      <w:r>
        <w:rPr>
          <w:rFonts w:ascii="Helvetica" w:hAnsi="Helvetica"/>
        </w:rPr>
        <w:t>8-13</w:t>
      </w:r>
    </w:p>
    <w:p w14:paraId="183F4ABA" w14:textId="77777777" w:rsidR="005564C9" w:rsidRDefault="005564C9" w:rsidP="005564C9">
      <w:pPr>
        <w:rPr>
          <w:rFonts w:ascii="Helvetica" w:hAnsi="Helvetica"/>
        </w:rPr>
      </w:pPr>
    </w:p>
    <w:p w14:paraId="4F2283CE" w14:textId="77777777" w:rsidR="005564C9" w:rsidRDefault="005564C9" w:rsidP="005564C9">
      <w:pPr>
        <w:rPr>
          <w:rFonts w:ascii="Helvetica" w:hAnsi="Helvetica"/>
        </w:rPr>
      </w:pPr>
    </w:p>
    <w:p w14:paraId="7A27658D" w14:textId="77777777" w:rsidR="005564C9" w:rsidRDefault="005564C9" w:rsidP="005564C9">
      <w:pPr>
        <w:rPr>
          <w:rFonts w:ascii="Helvetica" w:hAnsi="Helvetica"/>
        </w:rPr>
      </w:pPr>
    </w:p>
    <w:p w14:paraId="546FCBC1" w14:textId="77777777" w:rsidR="005564C9" w:rsidRPr="00E853C1" w:rsidRDefault="005564C9" w:rsidP="005564C9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14:paraId="5FE89CED" w14:textId="77777777" w:rsidR="005564C9" w:rsidRDefault="005564C9" w:rsidP="005564C9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14:paraId="0C010E58" w14:textId="77777777" w:rsidR="005B5E2C" w:rsidRDefault="005B5E2C" w:rsidP="005564C9">
      <w:pPr>
        <w:rPr>
          <w:rFonts w:ascii="Helvetica" w:hAnsi="Helvetica"/>
        </w:rPr>
      </w:pPr>
    </w:p>
    <w:p w14:paraId="1F8FFAB8" w14:textId="77777777" w:rsidR="005B5E2C" w:rsidRDefault="005B5E2C" w:rsidP="005564C9">
      <w:pPr>
        <w:rPr>
          <w:rFonts w:ascii="Helvetica" w:hAnsi="Helvetica"/>
        </w:rPr>
      </w:pPr>
    </w:p>
    <w:p w14:paraId="719239E2" w14:textId="77777777" w:rsidR="005B5E2C" w:rsidRDefault="005B5E2C" w:rsidP="005564C9">
      <w:pPr>
        <w:rPr>
          <w:rFonts w:ascii="Helvetica" w:hAnsi="Helvetica"/>
        </w:rPr>
      </w:pPr>
    </w:p>
    <w:p w14:paraId="3C371BDA" w14:textId="77777777" w:rsidR="005564C9" w:rsidRPr="00567D1C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14:paraId="293446DA" w14:textId="17E57E6D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</w:t>
      </w:r>
    </w:p>
    <w:p w14:paraId="558EDCB4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14:paraId="64B5D87B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2F3EC086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156CA65B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14:paraId="0436A417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3F41AE38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Have students practice reading their paragraphs for </w:t>
      </w:r>
      <w:proofErr w:type="spellStart"/>
      <w:r>
        <w:rPr>
          <w:rFonts w:ascii="Helvetica" w:hAnsi="Helvetica"/>
          <w:color w:val="000000"/>
        </w:rPr>
        <w:t>Blabberize</w:t>
      </w:r>
      <w:proofErr w:type="spellEnd"/>
      <w:r>
        <w:rPr>
          <w:rFonts w:ascii="Helvetica" w:hAnsi="Helvetica"/>
          <w:color w:val="000000"/>
        </w:rPr>
        <w:t>.</w:t>
      </w:r>
    </w:p>
    <w:p w14:paraId="55C56618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Go to the computer lab, have a few people record at a time.</w:t>
      </w:r>
    </w:p>
    <w:p w14:paraId="10EA9910" w14:textId="77777777" w:rsidR="005564C9" w:rsidRDefault="005564C9" w:rsidP="005564C9">
      <w:pPr>
        <w:rPr>
          <w:rFonts w:ascii="Helvetica" w:hAnsi="Helvetica"/>
          <w:color w:val="000000"/>
        </w:rPr>
      </w:pPr>
    </w:p>
    <w:p w14:paraId="12FEB556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Mrs. </w:t>
      </w:r>
      <w:proofErr w:type="spellStart"/>
      <w:r>
        <w:rPr>
          <w:rFonts w:ascii="Helvetica" w:hAnsi="Helvetica"/>
          <w:b/>
          <w:u w:val="single"/>
        </w:rPr>
        <w:t>Hoogestraat’s</w:t>
      </w:r>
      <w:proofErr w:type="spellEnd"/>
      <w:r>
        <w:rPr>
          <w:rFonts w:ascii="Helvetica" w:hAnsi="Helvetica"/>
          <w:b/>
          <w:u w:val="single"/>
        </w:rPr>
        <w:t xml:space="preserve"> Class</w:t>
      </w:r>
    </w:p>
    <w:p w14:paraId="507F5266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Orally review all map parts using the buzzers</w:t>
      </w:r>
    </w:p>
    <w:p w14:paraId="3F88E8B3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Discuss map projects</w:t>
      </w:r>
    </w:p>
    <w:p w14:paraId="0253E61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Begin writing the words for the map project</w:t>
      </w:r>
    </w:p>
    <w:p w14:paraId="67AF73C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ab/>
        <w:t>-Partners:  Abe/Jackson, Ben/</w:t>
      </w:r>
      <w:proofErr w:type="spellStart"/>
      <w:r>
        <w:rPr>
          <w:rFonts w:ascii="Helvetica" w:hAnsi="Helvetica"/>
        </w:rPr>
        <w:t>Paytyn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Kennah</w:t>
      </w:r>
      <w:proofErr w:type="spellEnd"/>
      <w:r>
        <w:rPr>
          <w:rFonts w:ascii="Helvetica" w:hAnsi="Helvetica"/>
        </w:rPr>
        <w:t>/Kennedy/Trey, Taylor/Ty, Claire/Trenton, Regan/Carson, Ali/</w:t>
      </w:r>
      <w:proofErr w:type="spellStart"/>
      <w:r>
        <w:rPr>
          <w:rFonts w:ascii="Helvetica" w:hAnsi="Helvetica"/>
        </w:rPr>
        <w:t>Kaleal</w:t>
      </w:r>
      <w:proofErr w:type="spellEnd"/>
      <w:r>
        <w:rPr>
          <w:rFonts w:ascii="Helvetica" w:hAnsi="Helvetica"/>
        </w:rPr>
        <w:t xml:space="preserve">, Emma/Aubrey, </w:t>
      </w:r>
      <w:proofErr w:type="spellStart"/>
      <w:r>
        <w:rPr>
          <w:rFonts w:ascii="Helvetica" w:hAnsi="Helvetica"/>
        </w:rPr>
        <w:t>Laynie</w:t>
      </w:r>
      <w:proofErr w:type="spellEnd"/>
      <w:r>
        <w:rPr>
          <w:rFonts w:ascii="Helvetica" w:hAnsi="Helvetica"/>
        </w:rPr>
        <w:t>/Devin, Kai/Garret</w:t>
      </w:r>
    </w:p>
    <w:p w14:paraId="50FA38B8" w14:textId="77777777" w:rsidR="005564C9" w:rsidRDefault="005564C9" w:rsidP="005564C9">
      <w:pPr>
        <w:rPr>
          <w:rFonts w:ascii="Helvetica" w:hAnsi="Helvetica"/>
          <w:color w:val="000000"/>
        </w:rPr>
      </w:pPr>
    </w:p>
    <w:p w14:paraId="2A5ED2FF" w14:textId="79A8E0BB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15</w:t>
      </w:r>
    </w:p>
    <w:p w14:paraId="12D1468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14:paraId="018C2E66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79DCA1BE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2035FA0D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51C685AF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14:paraId="480376EC" w14:textId="77777777" w:rsidR="005564C9" w:rsidRDefault="005564C9" w:rsidP="005564C9">
      <w:pPr>
        <w:rPr>
          <w:rFonts w:ascii="Helvetica" w:hAnsi="Helvetica"/>
        </w:rPr>
      </w:pPr>
    </w:p>
    <w:p w14:paraId="47F6083C" w14:textId="77777777" w:rsidR="005564C9" w:rsidRPr="00A34A29" w:rsidRDefault="005564C9" w:rsidP="005564C9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 xml:space="preserve">Mrs. </w:t>
      </w:r>
      <w:proofErr w:type="spellStart"/>
      <w:r w:rsidRPr="00A34A29">
        <w:rPr>
          <w:rFonts w:ascii="Helvetica" w:hAnsi="Helvetica"/>
          <w:b/>
          <w:u w:val="single"/>
        </w:rPr>
        <w:t>Hoogestraat’s</w:t>
      </w:r>
      <w:proofErr w:type="spellEnd"/>
      <w:r w:rsidRPr="00A34A29">
        <w:rPr>
          <w:rFonts w:ascii="Helvetica" w:hAnsi="Helvetica"/>
          <w:b/>
          <w:u w:val="single"/>
        </w:rPr>
        <w:t xml:space="preserve"> Class</w:t>
      </w:r>
    </w:p>
    <w:p w14:paraId="44A6D118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Map Project</w:t>
      </w:r>
    </w:p>
    <w:p w14:paraId="4EB063C1" w14:textId="77777777" w:rsidR="005564C9" w:rsidRDefault="005564C9" w:rsidP="005564C9">
      <w:pPr>
        <w:rPr>
          <w:rFonts w:ascii="Helvetica" w:hAnsi="Helvetica"/>
        </w:rPr>
      </w:pPr>
    </w:p>
    <w:p w14:paraId="5FEFBB61" w14:textId="6305FC30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16</w:t>
      </w:r>
    </w:p>
    <w:p w14:paraId="0AF45108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59D55CBF" w14:textId="77777777" w:rsidR="005564C9" w:rsidRDefault="005564C9" w:rsidP="005564C9">
      <w:pPr>
        <w:rPr>
          <w:rFonts w:ascii="Helvetica" w:hAnsi="Helvetica"/>
        </w:rPr>
      </w:pPr>
    </w:p>
    <w:p w14:paraId="6953F81B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5621327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2E8595DD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</w:rPr>
        <w:t>1.  Continue working on project</w:t>
      </w:r>
    </w:p>
    <w:p w14:paraId="55D2F8D4" w14:textId="77777777" w:rsidR="005564C9" w:rsidRDefault="005564C9" w:rsidP="005564C9">
      <w:pPr>
        <w:rPr>
          <w:rFonts w:ascii="Helvetica" w:hAnsi="Helvetica"/>
          <w:color w:val="000000"/>
        </w:rPr>
      </w:pPr>
    </w:p>
    <w:p w14:paraId="19A0CA0A" w14:textId="1AAEE5BC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17</w:t>
      </w:r>
    </w:p>
    <w:p w14:paraId="4873A01F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16D2B1D6" w14:textId="77777777" w:rsidR="005564C9" w:rsidRDefault="005564C9" w:rsidP="005564C9">
      <w:pPr>
        <w:rPr>
          <w:rFonts w:ascii="Helvetica" w:hAnsi="Helvetica"/>
        </w:rPr>
      </w:pPr>
    </w:p>
    <w:p w14:paraId="2BFD19CA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7D312F5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678AF9C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Finish project as needed</w:t>
      </w:r>
    </w:p>
    <w:p w14:paraId="599DFB2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Complete Scholastic News if finished</w:t>
      </w:r>
    </w:p>
    <w:p w14:paraId="1CB9AEB0" w14:textId="77777777" w:rsidR="005564C9" w:rsidRDefault="005564C9" w:rsidP="005564C9">
      <w:pPr>
        <w:rPr>
          <w:rFonts w:ascii="Helvetica" w:hAnsi="Helvetica"/>
          <w:color w:val="000000"/>
        </w:rPr>
      </w:pPr>
    </w:p>
    <w:p w14:paraId="1A6F5867" w14:textId="77ED88AF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December 18</w:t>
      </w:r>
    </w:p>
    <w:p w14:paraId="3C9F1F51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3F812D3C" w14:textId="77777777" w:rsidR="005564C9" w:rsidRDefault="005564C9" w:rsidP="005564C9">
      <w:pPr>
        <w:rPr>
          <w:rFonts w:ascii="Helvetica" w:hAnsi="Helvetica"/>
        </w:rPr>
      </w:pPr>
    </w:p>
    <w:p w14:paraId="59B12339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BA12608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 and Mrs. H’s Class</w:t>
      </w:r>
    </w:p>
    <w:p w14:paraId="703D096C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Finish project as needed</w:t>
      </w:r>
    </w:p>
    <w:p w14:paraId="709F72A3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Complete Scholastic News if finished</w:t>
      </w:r>
    </w:p>
    <w:p w14:paraId="2FFDC18A" w14:textId="77777777" w:rsidR="005564C9" w:rsidRPr="00A844FD" w:rsidRDefault="005564C9" w:rsidP="005564C9">
      <w:pPr>
        <w:rPr>
          <w:rFonts w:ascii="Helvetica" w:hAnsi="Helvetica"/>
        </w:rPr>
      </w:pPr>
    </w:p>
    <w:p w14:paraId="34F69B62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14:paraId="73B3C6AE" w14:textId="77777777" w:rsidR="005564C9" w:rsidRDefault="005564C9" w:rsidP="005564C9">
      <w:pPr>
        <w:rPr>
          <w:rFonts w:ascii="Helvetica" w:hAnsi="Helvetica"/>
          <w:color w:val="000000"/>
        </w:rPr>
      </w:pPr>
      <w:hyperlink r:id="rId13" w:history="1">
        <w:r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14:paraId="52D9F75F" w14:textId="77777777" w:rsidR="005564C9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14:paraId="6EA19E2D" w14:textId="77777777" w:rsidR="005B5E2C" w:rsidRDefault="005B5E2C" w:rsidP="005564C9">
      <w:pPr>
        <w:rPr>
          <w:rFonts w:ascii="Helvetica" w:hAnsi="Helvetica"/>
        </w:rPr>
      </w:pPr>
    </w:p>
    <w:p w14:paraId="493E273F" w14:textId="77777777" w:rsidR="005B5E2C" w:rsidRDefault="005B5E2C" w:rsidP="005564C9">
      <w:pPr>
        <w:rPr>
          <w:rFonts w:ascii="Helvetica" w:hAnsi="Helvetica"/>
        </w:rPr>
      </w:pPr>
    </w:p>
    <w:p w14:paraId="70748250" w14:textId="77777777" w:rsidR="005B5E2C" w:rsidRDefault="005B5E2C" w:rsidP="005564C9">
      <w:pPr>
        <w:rPr>
          <w:rFonts w:ascii="Helvetica" w:hAnsi="Helvetica"/>
        </w:rPr>
      </w:pPr>
    </w:p>
    <w:p w14:paraId="583CB0FE" w14:textId="77777777" w:rsidR="005564C9" w:rsidRPr="00071A22" w:rsidRDefault="005564C9" w:rsidP="005564C9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14:paraId="2B5EEE0C" w14:textId="722ACBB1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</w:t>
      </w:r>
    </w:p>
    <w:p w14:paraId="73DEF9CE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14:paraId="4C223D8F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58A07C2D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FC8B366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71971CDA" w14:textId="77777777" w:rsidR="005564C9" w:rsidRPr="008B3214" w:rsidRDefault="005564C9" w:rsidP="005564C9">
      <w:pPr>
        <w:rPr>
          <w:rFonts w:ascii="Helvetica" w:hAnsi="Helvetica"/>
        </w:rPr>
      </w:pPr>
      <w:r w:rsidRPr="008B3214">
        <w:rPr>
          <w:rFonts w:ascii="Helvetica" w:hAnsi="Helvetica"/>
        </w:rPr>
        <w:t>1. On the board, orally review plural noun rules</w:t>
      </w:r>
    </w:p>
    <w:p w14:paraId="4D3ADE5E" w14:textId="77777777" w:rsidR="005564C9" w:rsidRPr="008B3214" w:rsidRDefault="005564C9" w:rsidP="005564C9">
      <w:pPr>
        <w:rPr>
          <w:rFonts w:ascii="Helvetica" w:hAnsi="Helvetica"/>
        </w:rPr>
      </w:pPr>
      <w:r w:rsidRPr="008B3214">
        <w:rPr>
          <w:rFonts w:ascii="Helvetica" w:hAnsi="Helvetica"/>
        </w:rPr>
        <w:t xml:space="preserve">2.  </w:t>
      </w:r>
      <w:hyperlink r:id="rId14" w:history="1">
        <w:r w:rsidRPr="008B3214">
          <w:rPr>
            <w:rStyle w:val="Hyperlink"/>
            <w:rFonts w:ascii="Helvetica" w:hAnsi="Helvetica"/>
          </w:rPr>
          <w:t>https://www.youtube.com/watch?v=9xtCf2PyWJw</w:t>
        </w:r>
      </w:hyperlink>
    </w:p>
    <w:p w14:paraId="667189B2" w14:textId="77777777" w:rsidR="005564C9" w:rsidRPr="008B3214" w:rsidRDefault="005564C9" w:rsidP="005564C9">
      <w:pPr>
        <w:rPr>
          <w:rFonts w:ascii="Helvetica" w:hAnsi="Helvetica"/>
        </w:rPr>
      </w:pPr>
      <w:r w:rsidRPr="008B3214">
        <w:rPr>
          <w:rFonts w:ascii="Helvetica" w:hAnsi="Helvetica"/>
        </w:rPr>
        <w:t>Watch this short movie to review –</w:t>
      </w:r>
      <w:proofErr w:type="spellStart"/>
      <w:r w:rsidRPr="008B3214">
        <w:rPr>
          <w:rFonts w:ascii="Helvetica" w:hAnsi="Helvetica"/>
        </w:rPr>
        <w:t>es</w:t>
      </w:r>
      <w:proofErr w:type="spellEnd"/>
      <w:r w:rsidRPr="008B3214">
        <w:rPr>
          <w:rFonts w:ascii="Helvetica" w:hAnsi="Helvetica"/>
        </w:rPr>
        <w:t xml:space="preserve"> rules</w:t>
      </w:r>
    </w:p>
    <w:p w14:paraId="2CBC71CB" w14:textId="77777777" w:rsidR="005564C9" w:rsidRPr="008B3214" w:rsidRDefault="005564C9" w:rsidP="005564C9">
      <w:pPr>
        <w:rPr>
          <w:rFonts w:ascii="Helvetica" w:hAnsi="Helvetica"/>
        </w:rPr>
      </w:pPr>
      <w:r w:rsidRPr="008B3214">
        <w:rPr>
          <w:rFonts w:ascii="Helvetica" w:hAnsi="Helvetica"/>
        </w:rPr>
        <w:t xml:space="preserve">3.  Complete </w:t>
      </w:r>
      <w:proofErr w:type="spellStart"/>
      <w:r w:rsidRPr="008B3214">
        <w:rPr>
          <w:rFonts w:ascii="Helvetica" w:hAnsi="Helvetica"/>
        </w:rPr>
        <w:t>smartboard</w:t>
      </w:r>
      <w:proofErr w:type="spellEnd"/>
      <w:r w:rsidRPr="008B3214">
        <w:rPr>
          <w:rFonts w:ascii="Helvetica" w:hAnsi="Helvetica"/>
        </w:rPr>
        <w:t xml:space="preserve"> saved as plurals for word work 2</w:t>
      </w:r>
    </w:p>
    <w:p w14:paraId="54664373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4.  I will edit narrative stories or scarecrow stories.</w:t>
      </w:r>
    </w:p>
    <w:p w14:paraId="72367049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5.  Students will work on an extra story if finished</w:t>
      </w:r>
    </w:p>
    <w:p w14:paraId="2D7E94BC" w14:textId="77777777" w:rsidR="005564C9" w:rsidRDefault="005564C9" w:rsidP="005564C9">
      <w:pPr>
        <w:rPr>
          <w:rFonts w:ascii="Helvetica" w:hAnsi="Helvetica"/>
        </w:rPr>
      </w:pPr>
    </w:p>
    <w:p w14:paraId="6C1CBFA5" w14:textId="05206B7A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December 15</w:t>
      </w:r>
    </w:p>
    <w:p w14:paraId="25F1047F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14:paraId="2A4630D0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61CB69A3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53A07665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4DEAD4E9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hyperlink r:id="rId15" w:history="1">
        <w:r w:rsidRPr="00012033">
          <w:rPr>
            <w:rStyle w:val="Hyperlink"/>
            <w:rFonts w:ascii="Helvetica" w:hAnsi="Helvetica"/>
          </w:rPr>
          <w:t>https://www.youtube.com/watch?v=7xr-xSf94r8</w:t>
        </w:r>
      </w:hyperlink>
    </w:p>
    <w:p w14:paraId="44F6CEC7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2.  Discuss common and proper nouns using this video</w:t>
      </w:r>
    </w:p>
    <w:p w14:paraId="4B6783DB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3.  I will continue to edit scarecrow and narrative stories</w:t>
      </w:r>
    </w:p>
    <w:p w14:paraId="5D3A410C" w14:textId="77777777" w:rsidR="005564C9" w:rsidRDefault="005564C9" w:rsidP="005564C9">
      <w:pPr>
        <w:rPr>
          <w:rFonts w:ascii="Helvetica" w:hAnsi="Helvetica"/>
        </w:rPr>
      </w:pPr>
    </w:p>
    <w:p w14:paraId="1EDE570F" w14:textId="61F60BAF" w:rsidR="005564C9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16 – Friday, December 18</w:t>
      </w:r>
    </w:p>
    <w:p w14:paraId="52BE8AED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72E493F1" w14:textId="77777777" w:rsidR="005564C9" w:rsidRDefault="005564C9" w:rsidP="005564C9">
      <w:pPr>
        <w:rPr>
          <w:rFonts w:ascii="Helvetica" w:hAnsi="Helvetica"/>
          <w:b/>
          <w:u w:val="single"/>
        </w:rPr>
      </w:pPr>
    </w:p>
    <w:p w14:paraId="460C6954" w14:textId="77777777" w:rsidR="005564C9" w:rsidRDefault="005564C9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6531A131" w14:textId="77777777" w:rsidR="005564C9" w:rsidRDefault="005564C9" w:rsidP="005564C9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14:paraId="3C01C14C" w14:textId="77777777" w:rsidR="005564C9" w:rsidRDefault="005564C9" w:rsidP="005564C9">
      <w:pPr>
        <w:rPr>
          <w:rFonts w:ascii="Helvetica" w:hAnsi="Helvetica"/>
        </w:rPr>
      </w:pPr>
    </w:p>
    <w:p w14:paraId="2A615B0D" w14:textId="77777777" w:rsidR="005564C9" w:rsidRDefault="005564C9" w:rsidP="005564C9">
      <w:pPr>
        <w:rPr>
          <w:rFonts w:ascii="Helvetica" w:hAnsi="Helvetica"/>
        </w:rPr>
      </w:pPr>
    </w:p>
    <w:p w14:paraId="73EEBE69" w14:textId="77777777" w:rsidR="005564C9" w:rsidRDefault="005564C9" w:rsidP="005564C9">
      <w:pPr>
        <w:rPr>
          <w:rFonts w:ascii="Helvetica" w:hAnsi="Helvetica"/>
        </w:rPr>
      </w:pPr>
    </w:p>
    <w:p w14:paraId="290BC74B" w14:textId="77777777" w:rsidR="005564C9" w:rsidRPr="00C65081" w:rsidRDefault="005564C9" w:rsidP="005564C9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14:paraId="43E9598B" w14:textId="513D2072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December 14 – Tuesday, December 15</w:t>
      </w:r>
    </w:p>
    <w:p w14:paraId="6A1D0668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768BA69C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66839EEA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27454BE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14:paraId="23E3DFC8" w14:textId="77777777" w:rsidR="005564C9" w:rsidRDefault="005564C9" w:rsidP="005564C9">
      <w:pPr>
        <w:rPr>
          <w:rFonts w:ascii="Helvetica" w:hAnsi="Helvetica"/>
        </w:rPr>
      </w:pPr>
    </w:p>
    <w:p w14:paraId="780CBE90" w14:textId="2FA706F1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December 16</w:t>
      </w:r>
    </w:p>
    <w:p w14:paraId="1BF7A263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061D5E0D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2FADC109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7D34578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Complete next cursive letter and practice pages</w:t>
      </w:r>
    </w:p>
    <w:p w14:paraId="3F1CE635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 xml:space="preserve">2.  Collect and </w:t>
      </w:r>
      <w:proofErr w:type="gramStart"/>
      <w:r>
        <w:rPr>
          <w:rFonts w:ascii="Helvetica" w:hAnsi="Helvetica"/>
        </w:rPr>
        <w:t>asses</w:t>
      </w:r>
      <w:proofErr w:type="gramEnd"/>
    </w:p>
    <w:p w14:paraId="52B86262" w14:textId="77777777" w:rsidR="005564C9" w:rsidRDefault="005564C9" w:rsidP="005564C9">
      <w:pPr>
        <w:rPr>
          <w:rFonts w:ascii="Helvetica" w:hAnsi="Helvetica"/>
        </w:rPr>
      </w:pPr>
    </w:p>
    <w:p w14:paraId="06A32F5C" w14:textId="1D8AE7A0" w:rsidR="005564C9" w:rsidRPr="000C0F8C" w:rsidRDefault="005B5E2C" w:rsidP="005564C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December 17– Friday, December 18</w:t>
      </w:r>
      <w:bookmarkStart w:id="0" w:name="_GoBack"/>
      <w:bookmarkEnd w:id="0"/>
    </w:p>
    <w:p w14:paraId="3D5C8329" w14:textId="77777777" w:rsidR="005564C9" w:rsidRPr="00E853C1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14:paraId="21209237" w14:textId="77777777" w:rsidR="005564C9" w:rsidRPr="000C0F8C" w:rsidRDefault="005564C9" w:rsidP="005564C9">
      <w:pPr>
        <w:rPr>
          <w:rFonts w:ascii="Helvetica" w:hAnsi="Helvetica"/>
          <w:b/>
          <w:u w:val="single"/>
        </w:rPr>
      </w:pPr>
    </w:p>
    <w:p w14:paraId="7996050B" w14:textId="77777777" w:rsidR="005564C9" w:rsidRDefault="005564C9" w:rsidP="005564C9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B4C78A0" w14:textId="77777777" w:rsidR="005564C9" w:rsidRDefault="005564C9" w:rsidP="005564C9">
      <w:pPr>
        <w:rPr>
          <w:rFonts w:ascii="Helvetica" w:hAnsi="Helvetica"/>
        </w:rPr>
      </w:pPr>
      <w:r>
        <w:rPr>
          <w:rFonts w:ascii="Helvetica" w:hAnsi="Helvetica"/>
        </w:rPr>
        <w:t>1.  No handwriting</w:t>
      </w:r>
    </w:p>
    <w:p w14:paraId="0FBC4EE5" w14:textId="77777777" w:rsidR="005564C9" w:rsidRDefault="005564C9" w:rsidP="005564C9">
      <w:pPr>
        <w:rPr>
          <w:rFonts w:ascii="Helvetica" w:hAnsi="Helvetica"/>
        </w:rPr>
      </w:pPr>
    </w:p>
    <w:p w14:paraId="462B6695" w14:textId="77777777" w:rsidR="005564C9" w:rsidRDefault="005564C9" w:rsidP="005564C9">
      <w:pPr>
        <w:rPr>
          <w:rFonts w:ascii="Helvetica" w:hAnsi="Helvetica"/>
        </w:rPr>
      </w:pPr>
    </w:p>
    <w:p w14:paraId="0A0B2F3C" w14:textId="77777777" w:rsidR="005564C9" w:rsidRDefault="005564C9" w:rsidP="005564C9">
      <w:pPr>
        <w:rPr>
          <w:rFonts w:ascii="Helvetica" w:hAnsi="Helvetica"/>
        </w:rPr>
      </w:pPr>
    </w:p>
    <w:p w14:paraId="6A1FC0C0" w14:textId="77777777" w:rsidR="005564C9" w:rsidRDefault="005564C9" w:rsidP="005564C9">
      <w:pPr>
        <w:rPr>
          <w:rFonts w:ascii="Helvetica" w:hAnsi="Helvetica"/>
        </w:rPr>
      </w:pPr>
    </w:p>
    <w:p w14:paraId="5F32692E" w14:textId="77777777" w:rsidR="005564C9" w:rsidRPr="000C0F8C" w:rsidRDefault="005564C9" w:rsidP="005564C9">
      <w:pPr>
        <w:rPr>
          <w:rFonts w:ascii="Helvetica" w:hAnsi="Helvetica"/>
        </w:rPr>
      </w:pPr>
    </w:p>
    <w:p w14:paraId="2BF9E4FA" w14:textId="77777777" w:rsidR="005564C9" w:rsidRPr="000C0F8C" w:rsidRDefault="005564C9" w:rsidP="005564C9">
      <w:pPr>
        <w:rPr>
          <w:rFonts w:ascii="Helvetica" w:hAnsi="Helvetica"/>
        </w:rPr>
      </w:pPr>
    </w:p>
    <w:p w14:paraId="2CD20770" w14:textId="77777777" w:rsidR="005564C9" w:rsidRPr="000C0F8C" w:rsidRDefault="005564C9" w:rsidP="005564C9">
      <w:pPr>
        <w:rPr>
          <w:rFonts w:ascii="Helvetica" w:hAnsi="Helvetica"/>
        </w:rPr>
      </w:pPr>
    </w:p>
    <w:p w14:paraId="10742B82" w14:textId="77777777" w:rsidR="005564C9" w:rsidRDefault="005564C9" w:rsidP="005564C9"/>
    <w:p w14:paraId="53B5C935" w14:textId="77777777" w:rsidR="005564C9" w:rsidRDefault="005564C9" w:rsidP="005564C9"/>
    <w:p w14:paraId="7FF4CBD2" w14:textId="77777777" w:rsidR="005564C9" w:rsidRDefault="005564C9" w:rsidP="005564C9"/>
    <w:p w14:paraId="6D3C21C2" w14:textId="77777777" w:rsidR="005564C9" w:rsidRDefault="005564C9" w:rsidP="005564C9"/>
    <w:p w14:paraId="36E81407" w14:textId="77777777" w:rsidR="005564C9" w:rsidRDefault="005564C9" w:rsidP="005564C9"/>
    <w:p w14:paraId="00551076" w14:textId="77777777" w:rsidR="005564C9" w:rsidRDefault="005564C9" w:rsidP="005564C9"/>
    <w:p w14:paraId="5A653005" w14:textId="77777777" w:rsidR="005564C9" w:rsidRDefault="005564C9" w:rsidP="005564C9"/>
    <w:p w14:paraId="76F00FA6" w14:textId="77777777" w:rsidR="00340AA6" w:rsidRDefault="00340AA6"/>
    <w:sectPr w:rsidR="00340AA6" w:rsidSect="000238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3357"/>
    <w:multiLevelType w:val="hybridMultilevel"/>
    <w:tmpl w:val="AE1C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46D70"/>
    <w:multiLevelType w:val="hybridMultilevel"/>
    <w:tmpl w:val="C59A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C9"/>
    <w:rsid w:val="00023809"/>
    <w:rsid w:val="00175868"/>
    <w:rsid w:val="001A66C7"/>
    <w:rsid w:val="002368E2"/>
    <w:rsid w:val="00340AA6"/>
    <w:rsid w:val="00510920"/>
    <w:rsid w:val="00510D95"/>
    <w:rsid w:val="005564C9"/>
    <w:rsid w:val="00557F4C"/>
    <w:rsid w:val="00587BE6"/>
    <w:rsid w:val="005B145E"/>
    <w:rsid w:val="005B5E2C"/>
    <w:rsid w:val="006F6AA2"/>
    <w:rsid w:val="007F1BB5"/>
    <w:rsid w:val="0080538B"/>
    <w:rsid w:val="00A77B50"/>
    <w:rsid w:val="00AD557C"/>
    <w:rsid w:val="00BB42C8"/>
    <w:rsid w:val="00CD3436"/>
    <w:rsid w:val="00CF3478"/>
    <w:rsid w:val="00D753BA"/>
    <w:rsid w:val="00DE064E"/>
    <w:rsid w:val="00DF2518"/>
    <w:rsid w:val="00E0097F"/>
    <w:rsid w:val="00ED316A"/>
    <w:rsid w:val="00F27140"/>
    <w:rsid w:val="00F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E2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C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4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C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4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VuMULQjb3o" TargetMode="External"/><Relationship Id="rId12" Type="http://schemas.openxmlformats.org/officeDocument/2006/relationships/hyperlink" Target="https://www.youtube.com/watch?v=vB9Fax-9nAs" TargetMode="External"/><Relationship Id="rId13" Type="http://schemas.openxmlformats.org/officeDocument/2006/relationships/hyperlink" Target="https://www.youtube.com/watch?v=gRYSSNq5GSc" TargetMode="External"/><Relationship Id="rId14" Type="http://schemas.openxmlformats.org/officeDocument/2006/relationships/hyperlink" Target="https://www.youtube.com/watch?v=9xtCf2PyWJw" TargetMode="External"/><Relationship Id="rId15" Type="http://schemas.openxmlformats.org/officeDocument/2006/relationships/hyperlink" Target="https://www.youtube.com/watch?v=7xr-xSf94r8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acZzllpIYz4" TargetMode="External"/><Relationship Id="rId7" Type="http://schemas.openxmlformats.org/officeDocument/2006/relationships/hyperlink" Target="http://www.youtube.com/watch?v=zY7Mz7Qi4x0" TargetMode="External"/><Relationship Id="rId8" Type="http://schemas.openxmlformats.org/officeDocument/2006/relationships/hyperlink" Target="http://www.youtube.com/watch?v=n5yP_HavvLg" TargetMode="External"/><Relationship Id="rId9" Type="http://schemas.openxmlformats.org/officeDocument/2006/relationships/hyperlink" Target="https://www.youtube.com/watch?v=ZyEni3aBxC0" TargetMode="External"/><Relationship Id="rId10" Type="http://schemas.openxmlformats.org/officeDocument/2006/relationships/hyperlink" Target="https://www.youtube.com/watch?v=1oqdI5JMJ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2820</Words>
  <Characters>16078</Characters>
  <Application>Microsoft Macintosh Word</Application>
  <DocSecurity>0</DocSecurity>
  <Lines>133</Lines>
  <Paragraphs>37</Paragraphs>
  <ScaleCrop>false</ScaleCrop>
  <Company>IKM-MCSD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12</cp:revision>
  <dcterms:created xsi:type="dcterms:W3CDTF">2015-12-13T17:24:00Z</dcterms:created>
  <dcterms:modified xsi:type="dcterms:W3CDTF">2015-12-14T04:21:00Z</dcterms:modified>
</cp:coreProperties>
</file>